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318" w:type="dxa"/>
        <w:tblLook w:val="04A0" w:firstRow="1" w:lastRow="0" w:firstColumn="1" w:lastColumn="0" w:noHBand="0" w:noVBand="1"/>
      </w:tblPr>
      <w:tblGrid>
        <w:gridCol w:w="4786"/>
        <w:gridCol w:w="5244"/>
      </w:tblGrid>
      <w:tr w:rsidR="0045201D" w:rsidRPr="00C35104" w14:paraId="2002E982" w14:textId="77777777" w:rsidTr="00DD1952">
        <w:tc>
          <w:tcPr>
            <w:tcW w:w="4786" w:type="dxa"/>
            <w:shd w:val="clear" w:color="auto" w:fill="auto"/>
          </w:tcPr>
          <w:p w14:paraId="5943A297" w14:textId="77777777" w:rsidR="0045201D" w:rsidRPr="003D78D9" w:rsidRDefault="00DD1952" w:rsidP="00E6520B">
            <w:pPr>
              <w:jc w:val="center"/>
              <w:rPr>
                <w:rFonts w:ascii="Times New Roman" w:hAnsi="Times New Roman"/>
                <w:b w:val="0"/>
                <w:sz w:val="26"/>
                <w:szCs w:val="26"/>
              </w:rPr>
            </w:pPr>
            <w:r>
              <w:rPr>
                <w:rFonts w:ascii="Times New Roman" w:hAnsi="Times New Roman"/>
                <w:b w:val="0"/>
                <w:sz w:val="26"/>
                <w:szCs w:val="26"/>
              </w:rPr>
              <w:t>PHÒNG GD ĐT PHÚ GIÁO</w:t>
            </w:r>
          </w:p>
        </w:tc>
        <w:tc>
          <w:tcPr>
            <w:tcW w:w="5244" w:type="dxa"/>
            <w:shd w:val="clear" w:color="auto" w:fill="auto"/>
          </w:tcPr>
          <w:p w14:paraId="12C16315" w14:textId="77777777" w:rsidR="0045201D" w:rsidRPr="00C35104" w:rsidRDefault="0045201D" w:rsidP="00E6520B">
            <w:pPr>
              <w:jc w:val="center"/>
              <w:rPr>
                <w:rFonts w:ascii="Times New Roman" w:hAnsi="Times New Roman"/>
              </w:rPr>
            </w:pPr>
            <w:r w:rsidRPr="00C35104">
              <w:rPr>
                <w:rFonts w:ascii="Times New Roman" w:hAnsi="Times New Roman"/>
              </w:rPr>
              <w:t>CỘNG HÒA XÃ HỘI CHỦ NGHĨA VIỆT NAM</w:t>
            </w:r>
          </w:p>
        </w:tc>
      </w:tr>
      <w:tr w:rsidR="0045201D" w:rsidRPr="00C35104" w14:paraId="443843D5" w14:textId="77777777" w:rsidTr="00DD1952">
        <w:tc>
          <w:tcPr>
            <w:tcW w:w="4786" w:type="dxa"/>
            <w:shd w:val="clear" w:color="auto" w:fill="auto"/>
          </w:tcPr>
          <w:p w14:paraId="2AC4E1A4" w14:textId="77777777" w:rsidR="0045201D" w:rsidRPr="00DD1952" w:rsidRDefault="005F088F" w:rsidP="005B769C">
            <w:pPr>
              <w:jc w:val="center"/>
              <w:rPr>
                <w:rFonts w:ascii="Times New Roman" w:hAnsi="Times New Roman"/>
              </w:rPr>
            </w:pPr>
            <w:r>
              <w:rPr>
                <w:rFonts w:ascii="Times New Roman" w:hAnsi="Times New Roman"/>
                <w:b w:val="0"/>
                <w:noProof/>
                <w:sz w:val="28"/>
                <w:szCs w:val="28"/>
              </w:rPr>
              <mc:AlternateContent>
                <mc:Choice Requires="wps">
                  <w:drawing>
                    <wp:anchor distT="0" distB="0" distL="114300" distR="114300" simplePos="0" relativeHeight="251661824" behindDoc="0" locked="0" layoutInCell="1" allowOverlap="1" wp14:anchorId="012E128D" wp14:editId="5F8A4F7D">
                      <wp:simplePos x="0" y="0"/>
                      <wp:positionH relativeFrom="margin">
                        <wp:posOffset>1070610</wp:posOffset>
                      </wp:positionH>
                      <wp:positionV relativeFrom="paragraph">
                        <wp:posOffset>205105</wp:posOffset>
                      </wp:positionV>
                      <wp:extent cx="10096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C2422" id="_x0000_t32" coordsize="21600,21600" o:spt="32" o:oned="t" path="m,l21600,21600e" filled="f">
                      <v:path arrowok="t" fillok="f" o:connecttype="none"/>
                      <o:lock v:ext="edit" shapetype="t"/>
                    </v:shapetype>
                    <v:shape id="Straight Arrow Connector 5" o:spid="_x0000_s1026" type="#_x0000_t32" style="position:absolute;margin-left:84.3pt;margin-top:16.15pt;width:79.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">
                      <w10:wrap anchorx="margin"/>
                    </v:shape>
                  </w:pict>
                </mc:Fallback>
              </mc:AlternateContent>
            </w:r>
            <w:r w:rsidR="00DD1952">
              <w:rPr>
                <w:rFonts w:ascii="Times New Roman" w:hAnsi="Times New Roman"/>
                <w:sz w:val="26"/>
                <w:szCs w:val="26"/>
              </w:rPr>
              <w:t>TRƯỜNG TIỂU HỌC</w:t>
            </w:r>
            <w:r w:rsidR="00DD1952" w:rsidRPr="00DD1952">
              <w:rPr>
                <w:rFonts w:ascii="Times New Roman" w:hAnsi="Times New Roman"/>
                <w:sz w:val="26"/>
                <w:szCs w:val="26"/>
              </w:rPr>
              <w:t xml:space="preserve"> PHƯỚC VĨNH A</w:t>
            </w:r>
          </w:p>
        </w:tc>
        <w:tc>
          <w:tcPr>
            <w:tcW w:w="5244" w:type="dxa"/>
            <w:shd w:val="clear" w:color="auto" w:fill="auto"/>
          </w:tcPr>
          <w:p w14:paraId="5E111A02" w14:textId="77777777" w:rsidR="0045201D" w:rsidRDefault="0045201D" w:rsidP="00E6520B">
            <w:pPr>
              <w:jc w:val="center"/>
              <w:rPr>
                <w:rFonts w:ascii="Times New Roman" w:hAnsi="Times New Roman"/>
                <w:sz w:val="26"/>
              </w:rPr>
            </w:pPr>
            <w:r w:rsidRPr="00C35104">
              <w:rPr>
                <w:rFonts w:ascii="Times New Roman" w:hAnsi="Times New Roman"/>
                <w:sz w:val="26"/>
              </w:rPr>
              <w:t>Độc lập – Tự do – Hạnh phúc</w:t>
            </w:r>
          </w:p>
          <w:p w14:paraId="511F98DD" w14:textId="77777777" w:rsidR="0045201D" w:rsidRPr="00C35104" w:rsidRDefault="00DB146B" w:rsidP="00E6520B">
            <w:pPr>
              <w:jc w:val="center"/>
              <w:rPr>
                <w:rFonts w:ascii="Times New Roman" w:hAnsi="Times New Roman"/>
              </w:rPr>
            </w:pPr>
            <w:r>
              <w:rPr>
                <w:rFonts w:ascii="Times New Roman" w:hAnsi="Times New Roman"/>
                <w:noProof/>
                <w:sz w:val="26"/>
              </w:rPr>
              <mc:AlternateContent>
                <mc:Choice Requires="wps">
                  <w:drawing>
                    <wp:anchor distT="0" distB="0" distL="114300" distR="114300" simplePos="0" relativeHeight="251654656" behindDoc="0" locked="0" layoutInCell="1" allowOverlap="1" wp14:anchorId="581844F4" wp14:editId="361A2214">
                      <wp:simplePos x="0" y="0"/>
                      <wp:positionH relativeFrom="column">
                        <wp:posOffset>568325</wp:posOffset>
                      </wp:positionH>
                      <wp:positionV relativeFrom="paragraph">
                        <wp:posOffset>15875</wp:posOffset>
                      </wp:positionV>
                      <wp:extent cx="20218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A4BBA" id="Straight Arrow Connector 2" o:spid="_x0000_s1026" type="#_x0000_t32" style="position:absolute;margin-left:44.75pt;margin-top:1.25pt;width:159.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"/>
                  </w:pict>
                </mc:Fallback>
              </mc:AlternateContent>
            </w:r>
          </w:p>
        </w:tc>
      </w:tr>
      <w:tr w:rsidR="0045201D" w:rsidRPr="00C35104" w14:paraId="1EA5918E" w14:textId="77777777" w:rsidTr="00DD1952">
        <w:tc>
          <w:tcPr>
            <w:tcW w:w="4786" w:type="dxa"/>
            <w:shd w:val="clear" w:color="auto" w:fill="auto"/>
          </w:tcPr>
          <w:p w14:paraId="3D8F0B49" w14:textId="77777777" w:rsidR="0045201D" w:rsidRPr="00C35104" w:rsidRDefault="00DD1952" w:rsidP="00CE4950">
            <w:pPr>
              <w:jc w:val="center"/>
              <w:rPr>
                <w:rFonts w:ascii="Times New Roman" w:hAnsi="Times New Roman"/>
                <w:b w:val="0"/>
                <w:sz w:val="26"/>
                <w:szCs w:val="26"/>
              </w:rPr>
            </w:pPr>
            <w:r>
              <w:rPr>
                <w:rFonts w:ascii="Times New Roman" w:hAnsi="Times New Roman"/>
                <w:b w:val="0"/>
                <w:sz w:val="26"/>
                <w:szCs w:val="26"/>
              </w:rPr>
              <w:t>Số:     /KH-</w:t>
            </w:r>
            <w:r w:rsidR="00BB298C">
              <w:rPr>
                <w:rFonts w:ascii="Times New Roman" w:hAnsi="Times New Roman"/>
                <w:b w:val="0"/>
                <w:sz w:val="26"/>
                <w:szCs w:val="26"/>
              </w:rPr>
              <w:t>TH</w:t>
            </w:r>
            <w:r>
              <w:rPr>
                <w:rFonts w:ascii="Times New Roman" w:hAnsi="Times New Roman"/>
                <w:b w:val="0"/>
                <w:sz w:val="26"/>
                <w:szCs w:val="26"/>
              </w:rPr>
              <w:t>PVA</w:t>
            </w:r>
          </w:p>
        </w:tc>
        <w:tc>
          <w:tcPr>
            <w:tcW w:w="5244" w:type="dxa"/>
            <w:shd w:val="clear" w:color="auto" w:fill="auto"/>
          </w:tcPr>
          <w:p w14:paraId="33B0BF3F" w14:textId="77777777" w:rsidR="0045201D" w:rsidRPr="00C35104" w:rsidRDefault="00377482" w:rsidP="00B32C35">
            <w:pPr>
              <w:jc w:val="center"/>
              <w:rPr>
                <w:rFonts w:ascii="Times New Roman" w:hAnsi="Times New Roman"/>
                <w:b w:val="0"/>
                <w:i/>
                <w:sz w:val="26"/>
                <w:szCs w:val="26"/>
              </w:rPr>
            </w:pPr>
            <w:r>
              <w:rPr>
                <w:rFonts w:ascii="Times New Roman" w:hAnsi="Times New Roman"/>
                <w:b w:val="0"/>
                <w:i/>
                <w:sz w:val="26"/>
                <w:szCs w:val="26"/>
              </w:rPr>
              <w:t xml:space="preserve">          </w:t>
            </w:r>
            <w:r w:rsidR="00CE4950">
              <w:rPr>
                <w:rFonts w:ascii="Times New Roman" w:hAnsi="Times New Roman"/>
                <w:b w:val="0"/>
                <w:i/>
                <w:sz w:val="26"/>
                <w:szCs w:val="26"/>
              </w:rPr>
              <w:t>Phước Vĩnh</w:t>
            </w:r>
            <w:r w:rsidR="0045201D">
              <w:rPr>
                <w:rFonts w:ascii="Times New Roman" w:hAnsi="Times New Roman"/>
                <w:b w:val="0"/>
                <w:i/>
                <w:sz w:val="26"/>
                <w:szCs w:val="26"/>
              </w:rPr>
              <w:t xml:space="preserve">, ngày </w:t>
            </w:r>
            <w:r w:rsidR="005F088F">
              <w:rPr>
                <w:rFonts w:ascii="Times New Roman" w:hAnsi="Times New Roman"/>
                <w:b w:val="0"/>
                <w:i/>
                <w:sz w:val="26"/>
                <w:szCs w:val="26"/>
              </w:rPr>
              <w:t xml:space="preserve">    </w:t>
            </w:r>
            <w:r w:rsidR="0045201D">
              <w:rPr>
                <w:rFonts w:ascii="Times New Roman" w:hAnsi="Times New Roman"/>
                <w:b w:val="0"/>
                <w:i/>
                <w:sz w:val="26"/>
                <w:szCs w:val="26"/>
              </w:rPr>
              <w:t xml:space="preserve"> tháng </w:t>
            </w:r>
            <w:r w:rsidR="00B10EDC">
              <w:rPr>
                <w:rFonts w:ascii="Times New Roman" w:hAnsi="Times New Roman"/>
                <w:b w:val="0"/>
                <w:i/>
                <w:sz w:val="26"/>
                <w:szCs w:val="26"/>
              </w:rPr>
              <w:t>0</w:t>
            </w:r>
            <w:r w:rsidR="00E00811">
              <w:rPr>
                <w:rFonts w:ascii="Times New Roman" w:hAnsi="Times New Roman"/>
                <w:b w:val="0"/>
                <w:i/>
                <w:sz w:val="26"/>
                <w:szCs w:val="26"/>
              </w:rPr>
              <w:t>3</w:t>
            </w:r>
            <w:r w:rsidR="0045201D">
              <w:rPr>
                <w:rFonts w:ascii="Times New Roman" w:hAnsi="Times New Roman"/>
                <w:b w:val="0"/>
                <w:i/>
                <w:sz w:val="26"/>
                <w:szCs w:val="26"/>
              </w:rPr>
              <w:t xml:space="preserve"> năm 20</w:t>
            </w:r>
            <w:r w:rsidR="00E00811">
              <w:rPr>
                <w:rFonts w:ascii="Times New Roman" w:hAnsi="Times New Roman"/>
                <w:b w:val="0"/>
                <w:i/>
                <w:sz w:val="26"/>
                <w:szCs w:val="26"/>
              </w:rPr>
              <w:t>2</w:t>
            </w:r>
            <w:r w:rsidR="00B32C35">
              <w:rPr>
                <w:rFonts w:ascii="Times New Roman" w:hAnsi="Times New Roman"/>
                <w:b w:val="0"/>
                <w:i/>
                <w:sz w:val="26"/>
                <w:szCs w:val="26"/>
              </w:rPr>
              <w:t>2</w:t>
            </w:r>
          </w:p>
        </w:tc>
      </w:tr>
    </w:tbl>
    <w:p w14:paraId="50CDBADE" w14:textId="77777777" w:rsidR="0045201D" w:rsidRDefault="0045201D" w:rsidP="0045201D">
      <w:pPr>
        <w:rPr>
          <w:b w:val="0"/>
          <w:i/>
          <w:sz w:val="12"/>
          <w:szCs w:val="12"/>
        </w:rPr>
      </w:pPr>
    </w:p>
    <w:p w14:paraId="7F86BF05" w14:textId="77777777" w:rsidR="0045201D" w:rsidRPr="00B10EDC" w:rsidRDefault="0045201D" w:rsidP="00DD1952">
      <w:pPr>
        <w:jc w:val="center"/>
        <w:rPr>
          <w:rFonts w:ascii="Times New Roman" w:hAnsi="Times New Roman"/>
          <w:sz w:val="28"/>
          <w:szCs w:val="28"/>
        </w:rPr>
      </w:pPr>
      <w:r w:rsidRPr="00B10EDC">
        <w:rPr>
          <w:rFonts w:ascii="Times New Roman" w:hAnsi="Times New Roman"/>
          <w:sz w:val="28"/>
          <w:szCs w:val="28"/>
        </w:rPr>
        <w:t xml:space="preserve">KẾ HOẠCH </w:t>
      </w:r>
    </w:p>
    <w:p w14:paraId="6F5B23FD" w14:textId="77777777" w:rsidR="00DB146B" w:rsidRPr="00B10EDC" w:rsidRDefault="0045201D" w:rsidP="00DD1952">
      <w:pPr>
        <w:jc w:val="center"/>
        <w:rPr>
          <w:rFonts w:ascii="Times New Roman" w:hAnsi="Times New Roman"/>
          <w:sz w:val="28"/>
          <w:szCs w:val="28"/>
        </w:rPr>
      </w:pPr>
      <w:r w:rsidRPr="00B10EDC">
        <w:rPr>
          <w:rFonts w:ascii="Times New Roman" w:hAnsi="Times New Roman"/>
          <w:sz w:val="28"/>
          <w:szCs w:val="28"/>
        </w:rPr>
        <w:t xml:space="preserve">Tổ chức </w:t>
      </w:r>
      <w:r w:rsidR="00B10EDC" w:rsidRPr="00B10EDC">
        <w:rPr>
          <w:rFonts w:ascii="Times New Roman" w:hAnsi="Times New Roman"/>
          <w:sz w:val="28"/>
          <w:szCs w:val="28"/>
        </w:rPr>
        <w:t>hội thi</w:t>
      </w:r>
      <w:r w:rsidR="00DB146B" w:rsidRPr="00B10EDC">
        <w:rPr>
          <w:rFonts w:ascii="Times New Roman" w:hAnsi="Times New Roman"/>
          <w:sz w:val="28"/>
          <w:szCs w:val="28"/>
        </w:rPr>
        <w:t xml:space="preserve"> </w:t>
      </w:r>
    </w:p>
    <w:p w14:paraId="1680A6CF" w14:textId="77777777" w:rsidR="00B10EDC" w:rsidRPr="00B10EDC" w:rsidRDefault="00B10EDC" w:rsidP="00DD1952">
      <w:pPr>
        <w:jc w:val="center"/>
        <w:rPr>
          <w:rFonts w:ascii="Times New Roman" w:hAnsi="Times New Roman"/>
          <w:sz w:val="28"/>
          <w:szCs w:val="28"/>
        </w:rPr>
      </w:pPr>
      <w:r w:rsidRPr="00B10EDC">
        <w:rPr>
          <w:rFonts w:ascii="Times New Roman" w:hAnsi="Times New Roman"/>
          <w:sz w:val="28"/>
          <w:szCs w:val="28"/>
        </w:rPr>
        <w:t>“ Rung chuông vàng Câu lạc bộ tiếng Anh”</w:t>
      </w:r>
    </w:p>
    <w:p w14:paraId="608C1D74" w14:textId="77777777" w:rsidR="0045201D" w:rsidRPr="00B10EDC" w:rsidRDefault="0045201D" w:rsidP="00DD1952">
      <w:pPr>
        <w:jc w:val="center"/>
        <w:rPr>
          <w:rFonts w:ascii="Times New Roman" w:hAnsi="Times New Roman"/>
          <w:sz w:val="28"/>
          <w:szCs w:val="28"/>
        </w:rPr>
      </w:pPr>
      <w:r w:rsidRPr="00B10EDC">
        <w:rPr>
          <w:rFonts w:ascii="Times New Roman" w:hAnsi="Times New Roman"/>
          <w:sz w:val="28"/>
          <w:szCs w:val="28"/>
        </w:rPr>
        <w:t>Năm học 20</w:t>
      </w:r>
      <w:r w:rsidR="00E00811">
        <w:rPr>
          <w:rFonts w:ascii="Times New Roman" w:hAnsi="Times New Roman"/>
          <w:sz w:val="28"/>
          <w:szCs w:val="28"/>
        </w:rPr>
        <w:t>21</w:t>
      </w:r>
      <w:r w:rsidRPr="00B10EDC">
        <w:rPr>
          <w:rFonts w:ascii="Times New Roman" w:hAnsi="Times New Roman"/>
          <w:sz w:val="28"/>
          <w:szCs w:val="28"/>
        </w:rPr>
        <w:t xml:space="preserve"> – 20</w:t>
      </w:r>
      <w:r w:rsidR="00E00811">
        <w:rPr>
          <w:rFonts w:ascii="Times New Roman" w:hAnsi="Times New Roman"/>
          <w:sz w:val="28"/>
          <w:szCs w:val="28"/>
        </w:rPr>
        <w:t>22</w:t>
      </w:r>
    </w:p>
    <w:p w14:paraId="7A52C534" w14:textId="77777777" w:rsidR="009F2B67" w:rsidRDefault="009F2B67" w:rsidP="008779C2">
      <w:pPr>
        <w:spacing w:before="120" w:after="120"/>
        <w:rPr>
          <w:rFonts w:ascii="Times New Roman" w:hAnsi="Times New Roman"/>
          <w:b w:val="0"/>
          <w:sz w:val="28"/>
          <w:szCs w:val="28"/>
        </w:rPr>
      </w:pPr>
      <w:r>
        <w:rPr>
          <w:rFonts w:ascii="Times New Roman" w:hAnsi="Times New Roman"/>
          <w:b w:val="0"/>
          <w:noProof/>
          <w:sz w:val="28"/>
          <w:szCs w:val="28"/>
        </w:rPr>
        <mc:AlternateContent>
          <mc:Choice Requires="wps">
            <w:drawing>
              <wp:anchor distT="0" distB="0" distL="114300" distR="114300" simplePos="0" relativeHeight="251658752" behindDoc="0" locked="0" layoutInCell="1" allowOverlap="1" wp14:anchorId="239A2026" wp14:editId="6AD02533">
                <wp:simplePos x="0" y="0"/>
                <wp:positionH relativeFrom="margin">
                  <wp:posOffset>2477135</wp:posOffset>
                </wp:positionH>
                <wp:positionV relativeFrom="paragraph">
                  <wp:posOffset>24765</wp:posOffset>
                </wp:positionV>
                <wp:extent cx="1009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88AA4" id="Straight Arrow Connector 1" o:spid="_x0000_s1026" type="#_x0000_t32" style="position:absolute;margin-left:195.05pt;margin-top:1.95pt;width:79.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">
                <w10:wrap anchorx="margin"/>
              </v:shape>
            </w:pict>
          </mc:Fallback>
        </mc:AlternateContent>
      </w:r>
    </w:p>
    <w:p w14:paraId="54644277" w14:textId="77777777" w:rsidR="0045201D" w:rsidRPr="00663116" w:rsidRDefault="00663116" w:rsidP="00663116">
      <w:pPr>
        <w:spacing w:line="276" w:lineRule="auto"/>
        <w:ind w:firstLine="709"/>
        <w:jc w:val="both"/>
        <w:rPr>
          <w:rFonts w:ascii="Times New Roman" w:hAnsi="Times New Roman"/>
          <w:b w:val="0"/>
          <w:iCs/>
          <w:sz w:val="28"/>
          <w:szCs w:val="28"/>
        </w:rPr>
      </w:pPr>
      <w:r w:rsidRPr="00663116">
        <w:rPr>
          <w:rFonts w:ascii="Times New Roman" w:hAnsi="Times New Roman"/>
          <w:b w:val="0"/>
          <w:iCs/>
          <w:sz w:val="28"/>
          <w:szCs w:val="28"/>
        </w:rPr>
        <w:t>Căn cứ vào kế hoạch số 166/KH–THPVA ngày 26 tháng 10 năm 2021 kế hoạch chuyên môn năm học 2021–2022 của trường tiểu học Phước Vĩnh A;</w:t>
      </w:r>
    </w:p>
    <w:p w14:paraId="2556C2B2" w14:textId="77777777" w:rsidR="0045201D" w:rsidRPr="008829C1" w:rsidRDefault="008E1DDA" w:rsidP="00B10EDC">
      <w:pPr>
        <w:ind w:firstLine="720"/>
        <w:jc w:val="both"/>
        <w:rPr>
          <w:rFonts w:ascii="Times New Roman" w:hAnsi="Times New Roman"/>
          <w:sz w:val="26"/>
          <w:szCs w:val="26"/>
        </w:rPr>
      </w:pPr>
      <w:r>
        <w:rPr>
          <w:rFonts w:ascii="Times New Roman" w:hAnsi="Times New Roman"/>
          <w:b w:val="0"/>
          <w:sz w:val="28"/>
          <w:szCs w:val="28"/>
        </w:rPr>
        <w:t>Thực hiện yêu cầu đổi mới sinh hoạt chuyên môn đồng thời tạo sự giao lưu học hỏi kinh nghiệm giao lưu học hỏi lẫn nhau giữa các học sinh của các khối lớp trong trường học.</w:t>
      </w:r>
    </w:p>
    <w:p w14:paraId="0C77FCFC" w14:textId="77777777" w:rsidR="0045201D" w:rsidRDefault="002B7A27" w:rsidP="00B10EDC">
      <w:pPr>
        <w:ind w:firstLine="720"/>
        <w:jc w:val="both"/>
        <w:rPr>
          <w:rFonts w:ascii="Times New Roman" w:hAnsi="Times New Roman"/>
          <w:b w:val="0"/>
          <w:sz w:val="28"/>
          <w:szCs w:val="28"/>
        </w:rPr>
      </w:pPr>
      <w:r>
        <w:rPr>
          <w:rFonts w:ascii="Times New Roman" w:hAnsi="Times New Roman"/>
          <w:b w:val="0"/>
          <w:sz w:val="28"/>
          <w:szCs w:val="28"/>
        </w:rPr>
        <w:t>T</w:t>
      </w:r>
      <w:r w:rsidR="00E00811">
        <w:rPr>
          <w:rFonts w:ascii="Times New Roman" w:hAnsi="Times New Roman"/>
          <w:b w:val="0"/>
          <w:sz w:val="28"/>
          <w:szCs w:val="28"/>
        </w:rPr>
        <w:t xml:space="preserve">rường </w:t>
      </w:r>
      <w:r w:rsidR="0045201D">
        <w:rPr>
          <w:rFonts w:ascii="Times New Roman" w:hAnsi="Times New Roman"/>
          <w:b w:val="0"/>
          <w:sz w:val="28"/>
          <w:szCs w:val="28"/>
        </w:rPr>
        <w:t xml:space="preserve">Tiểu học </w:t>
      </w:r>
      <w:r w:rsidR="00B70459">
        <w:rPr>
          <w:rFonts w:ascii="Times New Roman" w:hAnsi="Times New Roman"/>
          <w:b w:val="0"/>
          <w:sz w:val="28"/>
          <w:szCs w:val="28"/>
        </w:rPr>
        <w:t>Phước Vĩnh A</w:t>
      </w:r>
      <w:r w:rsidR="0045201D" w:rsidRPr="00A32314">
        <w:rPr>
          <w:rFonts w:ascii="Times New Roman" w:hAnsi="Times New Roman"/>
          <w:b w:val="0"/>
          <w:sz w:val="28"/>
          <w:szCs w:val="28"/>
        </w:rPr>
        <w:t xml:space="preserve"> </w:t>
      </w:r>
      <w:r>
        <w:rPr>
          <w:rFonts w:ascii="Times New Roman" w:hAnsi="Times New Roman"/>
          <w:b w:val="0"/>
          <w:sz w:val="28"/>
          <w:szCs w:val="28"/>
        </w:rPr>
        <w:t xml:space="preserve">xây dựng </w:t>
      </w:r>
      <w:r w:rsidR="0045201D" w:rsidRPr="00A32314">
        <w:rPr>
          <w:rFonts w:ascii="Times New Roman" w:hAnsi="Times New Roman"/>
          <w:b w:val="0"/>
          <w:sz w:val="28"/>
          <w:szCs w:val="28"/>
        </w:rPr>
        <w:t xml:space="preserve">kế hoạch tổ chức </w:t>
      </w:r>
      <w:r w:rsidR="00B10EDC">
        <w:rPr>
          <w:rFonts w:ascii="Times New Roman" w:hAnsi="Times New Roman"/>
          <w:b w:val="0"/>
          <w:sz w:val="28"/>
          <w:szCs w:val="28"/>
        </w:rPr>
        <w:t>hội thi</w:t>
      </w:r>
      <w:r w:rsidR="00DB146B">
        <w:rPr>
          <w:rFonts w:ascii="Times New Roman" w:hAnsi="Times New Roman"/>
          <w:b w:val="0"/>
          <w:sz w:val="28"/>
          <w:szCs w:val="28"/>
        </w:rPr>
        <w:t xml:space="preserve"> </w:t>
      </w:r>
      <w:r w:rsidR="0045201D" w:rsidRPr="00A32314">
        <w:rPr>
          <w:rFonts w:ascii="Times New Roman" w:hAnsi="Times New Roman"/>
          <w:b w:val="0"/>
          <w:sz w:val="28"/>
          <w:szCs w:val="28"/>
        </w:rPr>
        <w:t>“</w:t>
      </w:r>
      <w:r w:rsidR="00B10EDC">
        <w:rPr>
          <w:rFonts w:ascii="Times New Roman" w:hAnsi="Times New Roman"/>
          <w:b w:val="0"/>
          <w:sz w:val="28"/>
          <w:szCs w:val="28"/>
        </w:rPr>
        <w:t>Rung chuông vàng Câu lạc bộ tiếng Anh</w:t>
      </w:r>
      <w:r w:rsidR="0045201D" w:rsidRPr="00A32314">
        <w:rPr>
          <w:rFonts w:ascii="Times New Roman" w:hAnsi="Times New Roman"/>
          <w:b w:val="0"/>
          <w:sz w:val="28"/>
          <w:szCs w:val="28"/>
        </w:rPr>
        <w:t>”</w:t>
      </w:r>
      <w:r w:rsidR="0045201D">
        <w:rPr>
          <w:rFonts w:ascii="Times New Roman" w:hAnsi="Times New Roman"/>
          <w:b w:val="0"/>
          <w:sz w:val="28"/>
          <w:szCs w:val="28"/>
        </w:rPr>
        <w:t xml:space="preserve"> </w:t>
      </w:r>
      <w:r w:rsidR="0045201D" w:rsidRPr="00A32314">
        <w:rPr>
          <w:rFonts w:ascii="Times New Roman" w:hAnsi="Times New Roman"/>
          <w:b w:val="0"/>
          <w:sz w:val="28"/>
          <w:szCs w:val="28"/>
        </w:rPr>
        <w:t>năm học 20</w:t>
      </w:r>
      <w:r w:rsidR="00E00811">
        <w:rPr>
          <w:rFonts w:ascii="Times New Roman" w:hAnsi="Times New Roman"/>
          <w:b w:val="0"/>
          <w:sz w:val="28"/>
          <w:szCs w:val="28"/>
        </w:rPr>
        <w:t>21</w:t>
      </w:r>
      <w:r w:rsidR="0045201D" w:rsidRPr="00A32314">
        <w:rPr>
          <w:rFonts w:ascii="Times New Roman" w:hAnsi="Times New Roman"/>
          <w:b w:val="0"/>
          <w:sz w:val="28"/>
          <w:szCs w:val="28"/>
        </w:rPr>
        <w:t xml:space="preserve"> – 20</w:t>
      </w:r>
      <w:r w:rsidR="00E00811">
        <w:rPr>
          <w:rFonts w:ascii="Times New Roman" w:hAnsi="Times New Roman"/>
          <w:b w:val="0"/>
          <w:sz w:val="28"/>
          <w:szCs w:val="28"/>
        </w:rPr>
        <w:t>22</w:t>
      </w:r>
      <w:r w:rsidR="0045201D" w:rsidRPr="00A32314">
        <w:rPr>
          <w:rFonts w:ascii="Times New Roman" w:hAnsi="Times New Roman"/>
          <w:b w:val="0"/>
          <w:sz w:val="28"/>
          <w:szCs w:val="28"/>
        </w:rPr>
        <w:t xml:space="preserve"> như sau</w:t>
      </w:r>
      <w:r w:rsidR="0045201D">
        <w:rPr>
          <w:rFonts w:ascii="Times New Roman" w:hAnsi="Times New Roman"/>
          <w:b w:val="0"/>
          <w:sz w:val="28"/>
          <w:szCs w:val="28"/>
        </w:rPr>
        <w:t>:</w:t>
      </w:r>
    </w:p>
    <w:p w14:paraId="72310C9C" w14:textId="77777777" w:rsidR="0045201D" w:rsidRDefault="0045201D" w:rsidP="00B10EDC">
      <w:pPr>
        <w:ind w:firstLine="720"/>
        <w:jc w:val="both"/>
        <w:rPr>
          <w:rFonts w:ascii="Times New Roman" w:hAnsi="Times New Roman"/>
          <w:sz w:val="28"/>
          <w:szCs w:val="28"/>
        </w:rPr>
      </w:pPr>
      <w:r w:rsidRPr="00A32314">
        <w:rPr>
          <w:rFonts w:ascii="Times New Roman" w:hAnsi="Times New Roman"/>
          <w:sz w:val="28"/>
          <w:szCs w:val="28"/>
        </w:rPr>
        <w:t>I. MỤC ĐÍCH – YÊU CẦU</w:t>
      </w:r>
    </w:p>
    <w:p w14:paraId="5EBDBE4C" w14:textId="77777777" w:rsidR="0045201D" w:rsidRDefault="0045201D" w:rsidP="00B10EDC">
      <w:pPr>
        <w:ind w:firstLine="720"/>
        <w:jc w:val="both"/>
        <w:rPr>
          <w:rFonts w:ascii="Times New Roman" w:hAnsi="Times New Roman"/>
          <w:b w:val="0"/>
          <w:sz w:val="28"/>
          <w:szCs w:val="28"/>
        </w:rPr>
      </w:pPr>
      <w:r w:rsidRPr="00A32314">
        <w:rPr>
          <w:rFonts w:ascii="Times New Roman" w:hAnsi="Times New Roman"/>
          <w:b w:val="0"/>
          <w:sz w:val="28"/>
          <w:szCs w:val="28"/>
        </w:rPr>
        <w:t>Tạo sân chơi lành mạnh</w:t>
      </w:r>
      <w:r>
        <w:rPr>
          <w:rFonts w:ascii="Times New Roman" w:hAnsi="Times New Roman"/>
          <w:b w:val="0"/>
          <w:sz w:val="28"/>
          <w:szCs w:val="28"/>
        </w:rPr>
        <w:t>, p</w:t>
      </w:r>
      <w:r w:rsidRPr="00F07B3D">
        <w:rPr>
          <w:rFonts w:ascii="Times New Roman" w:hAnsi="Times New Roman"/>
          <w:b w:val="0"/>
          <w:sz w:val="28"/>
          <w:szCs w:val="28"/>
        </w:rPr>
        <w:t>hát huy tính tư duy sáng tạo của học sinh, động viên học sinh tích cực, chủ động, tự tin trong học tập, rèn luyện năng lực thực hành, khả năng giao tiếp bằng tiếng Anh, tạo sân chơi văn hoá, trí tuệ cho h</w:t>
      </w:r>
      <w:r w:rsidR="00DB146B">
        <w:rPr>
          <w:rFonts w:ascii="Times New Roman" w:hAnsi="Times New Roman"/>
          <w:b w:val="0"/>
          <w:sz w:val="28"/>
          <w:szCs w:val="28"/>
        </w:rPr>
        <w:t>ọc sinh, nâng cao chất lượng các</w:t>
      </w:r>
      <w:r w:rsidRPr="00F07B3D">
        <w:rPr>
          <w:rFonts w:ascii="Times New Roman" w:hAnsi="Times New Roman"/>
          <w:b w:val="0"/>
          <w:sz w:val="28"/>
          <w:szCs w:val="28"/>
        </w:rPr>
        <w:t xml:space="preserve"> môn học, đặc biệt môn tiếng Anh trong trường Tiểu học. Thông qua các hoạt động đó làm tốt công tác giáo dục truyền thống, tinh thần đoàn kết, tập thể, rèn luyện kĩ năng sống cho học sinh.</w:t>
      </w:r>
    </w:p>
    <w:p w14:paraId="303A4CBE" w14:textId="77777777" w:rsidR="0045201D" w:rsidRPr="00F07B3D" w:rsidRDefault="0045201D" w:rsidP="00B10EDC">
      <w:pPr>
        <w:ind w:firstLine="720"/>
        <w:jc w:val="both"/>
        <w:rPr>
          <w:rFonts w:ascii="Times New Roman" w:hAnsi="Times New Roman"/>
          <w:b w:val="0"/>
          <w:sz w:val="28"/>
          <w:szCs w:val="28"/>
        </w:rPr>
      </w:pPr>
      <w:r w:rsidRPr="00F07B3D">
        <w:rPr>
          <w:rFonts w:ascii="Times New Roman" w:hAnsi="Times New Roman"/>
          <w:b w:val="0"/>
          <w:sz w:val="28"/>
          <w:szCs w:val="28"/>
        </w:rPr>
        <w:t xml:space="preserve">Hoạt động ngoại khoá này còn góp phần tăng </w:t>
      </w:r>
      <w:r>
        <w:rPr>
          <w:rFonts w:ascii="Times New Roman" w:hAnsi="Times New Roman"/>
          <w:b w:val="0"/>
          <w:sz w:val="28"/>
          <w:szCs w:val="28"/>
        </w:rPr>
        <w:t>thêm sự gắn kết giữa nhà trường</w:t>
      </w:r>
      <w:r w:rsidRPr="00F07B3D">
        <w:rPr>
          <w:rFonts w:ascii="Times New Roman" w:hAnsi="Times New Roman"/>
          <w:b w:val="0"/>
          <w:sz w:val="28"/>
          <w:szCs w:val="28"/>
        </w:rPr>
        <w:t>, gia đình và xã hội.</w:t>
      </w:r>
    </w:p>
    <w:p w14:paraId="479ED46A" w14:textId="77777777" w:rsidR="0045201D" w:rsidRDefault="0045201D" w:rsidP="00B10EDC">
      <w:pPr>
        <w:ind w:firstLine="720"/>
        <w:jc w:val="both"/>
        <w:rPr>
          <w:rFonts w:ascii="Times New Roman" w:hAnsi="Times New Roman"/>
          <w:b w:val="0"/>
          <w:sz w:val="28"/>
          <w:szCs w:val="28"/>
        </w:rPr>
      </w:pPr>
      <w:r w:rsidRPr="00A32314">
        <w:rPr>
          <w:rFonts w:ascii="Times New Roman" w:hAnsi="Times New Roman"/>
          <w:b w:val="0"/>
          <w:sz w:val="28"/>
          <w:szCs w:val="28"/>
        </w:rPr>
        <w:t>Phát huy tinh thần trách nhiệm của người giáo viên, động viên giáo viên chăm lo phong trào “</w:t>
      </w:r>
      <w:r w:rsidRPr="00A32314">
        <w:rPr>
          <w:rFonts w:ascii="Times New Roman" w:hAnsi="Times New Roman"/>
          <w:b w:val="0"/>
          <w:i/>
          <w:sz w:val="28"/>
          <w:szCs w:val="28"/>
        </w:rPr>
        <w:t>dạy tốt, học tốt</w:t>
      </w:r>
      <w:r w:rsidR="009F2B67">
        <w:rPr>
          <w:rFonts w:ascii="Times New Roman" w:hAnsi="Times New Roman"/>
          <w:b w:val="0"/>
          <w:i/>
          <w:sz w:val="28"/>
          <w:szCs w:val="28"/>
        </w:rPr>
        <w:t xml:space="preserve"> </w:t>
      </w:r>
      <w:r w:rsidR="00CF661A">
        <w:rPr>
          <w:rFonts w:ascii="Times New Roman" w:hAnsi="Times New Roman"/>
          <w:b w:val="0"/>
          <w:sz w:val="28"/>
          <w:szCs w:val="28"/>
        </w:rPr>
        <w:t>” cho học sinh</w:t>
      </w:r>
      <w:r w:rsidRPr="00A32314">
        <w:rPr>
          <w:rFonts w:ascii="Times New Roman" w:hAnsi="Times New Roman"/>
          <w:b w:val="0"/>
          <w:sz w:val="28"/>
          <w:szCs w:val="28"/>
        </w:rPr>
        <w:t xml:space="preserve"> trong trường tiểu học. </w:t>
      </w:r>
    </w:p>
    <w:p w14:paraId="3347B39C" w14:textId="77777777" w:rsidR="0045201D" w:rsidRDefault="0045201D" w:rsidP="00B10EDC">
      <w:pPr>
        <w:ind w:firstLine="720"/>
        <w:jc w:val="both"/>
        <w:rPr>
          <w:rFonts w:ascii="Times New Roman" w:hAnsi="Times New Roman"/>
          <w:sz w:val="28"/>
          <w:szCs w:val="28"/>
        </w:rPr>
      </w:pPr>
      <w:r w:rsidRPr="00A32314">
        <w:rPr>
          <w:rFonts w:ascii="Times New Roman" w:hAnsi="Times New Roman"/>
          <w:sz w:val="28"/>
          <w:szCs w:val="28"/>
        </w:rPr>
        <w:t xml:space="preserve">II. ĐỐI TƯỢNG </w:t>
      </w:r>
    </w:p>
    <w:p w14:paraId="60C23DFD" w14:textId="77777777" w:rsidR="00B10EDC" w:rsidRPr="00B85005" w:rsidRDefault="00B10EDC" w:rsidP="00B10EDC">
      <w:pPr>
        <w:tabs>
          <w:tab w:val="left" w:pos="0"/>
        </w:tabs>
        <w:jc w:val="both"/>
        <w:rPr>
          <w:rFonts w:ascii="Times New Roman" w:hAnsi="Times New Roman"/>
          <w:b w:val="0"/>
          <w:sz w:val="28"/>
          <w:szCs w:val="28"/>
        </w:rPr>
      </w:pPr>
      <w:r>
        <w:rPr>
          <w:rFonts w:ascii="Times New Roman" w:hAnsi="Times New Roman"/>
          <w:b w:val="0"/>
          <w:sz w:val="26"/>
          <w:szCs w:val="26"/>
        </w:rPr>
        <w:tab/>
      </w:r>
      <w:r w:rsidR="00B32C35" w:rsidRPr="00B85005">
        <w:rPr>
          <w:rFonts w:ascii="Times New Roman" w:hAnsi="Times New Roman"/>
          <w:b w:val="0"/>
          <w:sz w:val="28"/>
          <w:szCs w:val="28"/>
        </w:rPr>
        <w:t xml:space="preserve">Học </w:t>
      </w:r>
      <w:r w:rsidRPr="00B85005">
        <w:rPr>
          <w:rFonts w:ascii="Times New Roman" w:hAnsi="Times New Roman"/>
          <w:b w:val="0"/>
          <w:sz w:val="28"/>
          <w:szCs w:val="28"/>
        </w:rPr>
        <w:t>sinh có năng khiếu, yêu thích môn tiếng Anh</w:t>
      </w:r>
      <w:r w:rsidR="00B32C35">
        <w:rPr>
          <w:rFonts w:ascii="Times New Roman" w:hAnsi="Times New Roman"/>
          <w:b w:val="0"/>
          <w:sz w:val="28"/>
          <w:szCs w:val="28"/>
        </w:rPr>
        <w:t xml:space="preserve"> các lớp 4,5.</w:t>
      </w:r>
      <w:r w:rsidR="00663116">
        <w:rPr>
          <w:rFonts w:ascii="Times New Roman" w:hAnsi="Times New Roman"/>
          <w:b w:val="0"/>
          <w:sz w:val="28"/>
          <w:szCs w:val="28"/>
        </w:rPr>
        <w:t xml:space="preserve"> Mỗi lớp 3 học sinh.</w:t>
      </w:r>
    </w:p>
    <w:p w14:paraId="16D0F658" w14:textId="77777777" w:rsidR="00B10EDC" w:rsidRDefault="0045201D" w:rsidP="00663116">
      <w:pPr>
        <w:jc w:val="both"/>
        <w:rPr>
          <w:rFonts w:ascii="Times New Roman" w:hAnsi="Times New Roman"/>
          <w:sz w:val="28"/>
          <w:szCs w:val="28"/>
        </w:rPr>
      </w:pPr>
      <w:r>
        <w:rPr>
          <w:rFonts w:ascii="Times New Roman" w:hAnsi="Times New Roman"/>
          <w:sz w:val="28"/>
          <w:szCs w:val="28"/>
        </w:rPr>
        <w:tab/>
        <w:t xml:space="preserve">III. </w:t>
      </w:r>
      <w:r w:rsidR="00DB146B">
        <w:rPr>
          <w:rFonts w:ascii="Times New Roman" w:hAnsi="Times New Roman"/>
          <w:sz w:val="28"/>
          <w:szCs w:val="28"/>
        </w:rPr>
        <w:t>TỔ CHỨC SINH HOẠT</w:t>
      </w:r>
    </w:p>
    <w:p w14:paraId="698742DE" w14:textId="77777777" w:rsidR="00B10EDC" w:rsidRPr="00B85005" w:rsidRDefault="00B10EDC" w:rsidP="00B10EDC">
      <w:pPr>
        <w:ind w:left="360"/>
        <w:jc w:val="both"/>
        <w:rPr>
          <w:rFonts w:ascii="Times New Roman" w:hAnsi="Times New Roman"/>
          <w:b w:val="0"/>
          <w:sz w:val="28"/>
          <w:szCs w:val="28"/>
        </w:rPr>
      </w:pPr>
      <w:r>
        <w:rPr>
          <w:rFonts w:ascii="Times New Roman" w:hAnsi="Times New Roman"/>
          <w:sz w:val="28"/>
          <w:szCs w:val="28"/>
        </w:rPr>
        <w:tab/>
      </w:r>
      <w:r w:rsidR="00B85005" w:rsidRPr="00B85005">
        <w:rPr>
          <w:rFonts w:ascii="Times New Roman" w:hAnsi="Times New Roman"/>
          <w:b w:val="0"/>
          <w:sz w:val="28"/>
          <w:szCs w:val="28"/>
        </w:rPr>
        <w:t>1</w:t>
      </w:r>
      <w:r w:rsidRPr="00B85005">
        <w:rPr>
          <w:rFonts w:ascii="Times New Roman" w:hAnsi="Times New Roman"/>
          <w:b w:val="0"/>
          <w:sz w:val="28"/>
          <w:szCs w:val="28"/>
        </w:rPr>
        <w:t>.  Nội dung, hình thức tổ chức</w:t>
      </w:r>
    </w:p>
    <w:p w14:paraId="051D21A2" w14:textId="77777777" w:rsidR="00B10EDC" w:rsidRPr="00B85005" w:rsidRDefault="00B85005" w:rsidP="00B85005">
      <w:pPr>
        <w:ind w:left="360" w:firstLine="360"/>
        <w:jc w:val="both"/>
        <w:rPr>
          <w:rFonts w:ascii="Times New Roman" w:hAnsi="Times New Roman"/>
          <w:b w:val="0"/>
          <w:sz w:val="28"/>
          <w:szCs w:val="28"/>
        </w:rPr>
      </w:pPr>
      <w:r w:rsidRPr="00B85005">
        <w:rPr>
          <w:rFonts w:ascii="Times New Roman" w:hAnsi="Times New Roman"/>
          <w:b w:val="0"/>
          <w:sz w:val="28"/>
          <w:szCs w:val="28"/>
        </w:rPr>
        <w:t>1</w:t>
      </w:r>
      <w:r w:rsidR="00B10EDC" w:rsidRPr="00B85005">
        <w:rPr>
          <w:rFonts w:ascii="Times New Roman" w:hAnsi="Times New Roman"/>
          <w:b w:val="0"/>
          <w:sz w:val="28"/>
          <w:szCs w:val="28"/>
        </w:rPr>
        <w:t>.1 . Nội dung thi:</w:t>
      </w:r>
    </w:p>
    <w:p w14:paraId="499FF54E" w14:textId="77777777" w:rsidR="00B10EDC" w:rsidRPr="00B85005" w:rsidRDefault="00B10EDC" w:rsidP="00DD1952">
      <w:pPr>
        <w:ind w:left="360" w:firstLine="360"/>
        <w:jc w:val="both"/>
        <w:rPr>
          <w:rFonts w:ascii="Times New Roman" w:hAnsi="Times New Roman"/>
          <w:b w:val="0"/>
          <w:sz w:val="28"/>
          <w:szCs w:val="28"/>
        </w:rPr>
      </w:pPr>
      <w:r w:rsidRPr="00B85005">
        <w:rPr>
          <w:rFonts w:ascii="Times New Roman" w:hAnsi="Times New Roman"/>
          <w:b w:val="0"/>
          <w:sz w:val="28"/>
          <w:szCs w:val="28"/>
        </w:rPr>
        <w:t>Các câu hỏi xoay quanh các kiến thức trong chương trình học, các kiến thức xã hội, trong cơ cấu câu hỏi</w:t>
      </w:r>
      <w:r w:rsidR="00DD1952">
        <w:rPr>
          <w:rFonts w:ascii="Times New Roman" w:hAnsi="Times New Roman"/>
          <w:b w:val="0"/>
          <w:sz w:val="28"/>
          <w:szCs w:val="28"/>
        </w:rPr>
        <w:t xml:space="preserve"> có một số câu đố vui tư duy lô</w:t>
      </w:r>
      <w:r w:rsidRPr="00B85005">
        <w:rPr>
          <w:rFonts w:ascii="Times New Roman" w:hAnsi="Times New Roman"/>
          <w:b w:val="0"/>
          <w:sz w:val="28"/>
          <w:szCs w:val="28"/>
        </w:rPr>
        <w:t>gic.</w:t>
      </w:r>
    </w:p>
    <w:p w14:paraId="189286AF" w14:textId="77777777" w:rsidR="00B10EDC" w:rsidRPr="00B85005" w:rsidRDefault="00B85005" w:rsidP="00B85005">
      <w:pPr>
        <w:ind w:left="360" w:firstLine="360"/>
        <w:jc w:val="both"/>
        <w:rPr>
          <w:rFonts w:ascii="Times New Roman" w:hAnsi="Times New Roman"/>
          <w:b w:val="0"/>
          <w:sz w:val="28"/>
          <w:szCs w:val="28"/>
        </w:rPr>
      </w:pPr>
      <w:r w:rsidRPr="00B85005">
        <w:rPr>
          <w:rFonts w:ascii="Times New Roman" w:hAnsi="Times New Roman"/>
          <w:b w:val="0"/>
          <w:sz w:val="28"/>
          <w:szCs w:val="28"/>
        </w:rPr>
        <w:t>1</w:t>
      </w:r>
      <w:r w:rsidR="00B10EDC" w:rsidRPr="00B85005">
        <w:rPr>
          <w:rFonts w:ascii="Times New Roman" w:hAnsi="Times New Roman"/>
          <w:b w:val="0"/>
          <w:sz w:val="28"/>
          <w:szCs w:val="28"/>
        </w:rPr>
        <w:t>.2. Hình thức tổ chức:</w:t>
      </w:r>
    </w:p>
    <w:p w14:paraId="484596C7" w14:textId="77777777" w:rsidR="00B10EDC" w:rsidRPr="00B85005" w:rsidRDefault="00B10EDC" w:rsidP="00B10EDC">
      <w:pPr>
        <w:ind w:left="1080"/>
        <w:jc w:val="both"/>
        <w:rPr>
          <w:rFonts w:ascii="Times New Roman" w:hAnsi="Times New Roman"/>
          <w:sz w:val="28"/>
          <w:szCs w:val="28"/>
        </w:rPr>
      </w:pPr>
      <w:r w:rsidRPr="00B85005">
        <w:rPr>
          <w:rFonts w:ascii="Times New Roman" w:hAnsi="Times New Roman"/>
          <w:sz w:val="28"/>
          <w:szCs w:val="28"/>
        </w:rPr>
        <w:t xml:space="preserve">Vòng </w:t>
      </w:r>
      <w:r w:rsidR="00E00811">
        <w:rPr>
          <w:rFonts w:ascii="Times New Roman" w:hAnsi="Times New Roman"/>
          <w:sz w:val="28"/>
          <w:szCs w:val="28"/>
        </w:rPr>
        <w:t>1</w:t>
      </w:r>
    </w:p>
    <w:p w14:paraId="30B63AC4" w14:textId="77777777" w:rsidR="00B10EDC" w:rsidRPr="00B85005" w:rsidRDefault="00B10EDC" w:rsidP="00663116">
      <w:pPr>
        <w:ind w:left="360" w:firstLine="360"/>
        <w:jc w:val="both"/>
        <w:rPr>
          <w:rFonts w:ascii="Times New Roman" w:hAnsi="Times New Roman"/>
          <w:b w:val="0"/>
          <w:sz w:val="28"/>
          <w:szCs w:val="28"/>
        </w:rPr>
      </w:pPr>
      <w:r w:rsidRPr="00B85005">
        <w:rPr>
          <w:rFonts w:ascii="Times New Roman" w:hAnsi="Times New Roman"/>
          <w:b w:val="0"/>
          <w:sz w:val="28"/>
          <w:szCs w:val="28"/>
        </w:rPr>
        <w:t>- Các thí sinh được ngồi vào một sàn thi đấu .</w:t>
      </w:r>
    </w:p>
    <w:p w14:paraId="59F94F50" w14:textId="77777777" w:rsidR="00E00811" w:rsidRDefault="00B10EDC" w:rsidP="00663116">
      <w:pPr>
        <w:ind w:left="360" w:firstLine="360"/>
        <w:jc w:val="both"/>
        <w:rPr>
          <w:rFonts w:ascii="Times New Roman" w:hAnsi="Times New Roman"/>
          <w:b w:val="0"/>
          <w:sz w:val="28"/>
          <w:szCs w:val="28"/>
        </w:rPr>
      </w:pPr>
      <w:r w:rsidRPr="00B85005">
        <w:rPr>
          <w:rFonts w:ascii="Times New Roman" w:hAnsi="Times New Roman"/>
          <w:b w:val="0"/>
          <w:sz w:val="28"/>
          <w:szCs w:val="28"/>
        </w:rPr>
        <w:t>- Ban tổ chức chương trình sẽ lần lượt đưa ra 20 câu hỏi chính thức các thi sinh có 15 giây suy nghĩ và trả lời vào bảng. Nếu trả lời đúng thì được tiếp tục ngồi trên sàn thi đấu trả lời câu tiếp theo</w:t>
      </w:r>
      <w:r w:rsidR="00E00811">
        <w:rPr>
          <w:rFonts w:ascii="Times New Roman" w:hAnsi="Times New Roman"/>
          <w:b w:val="0"/>
          <w:sz w:val="28"/>
          <w:szCs w:val="28"/>
        </w:rPr>
        <w:t>. Ban giám khảo sẽ loại 4 em có kết quả thấp nhất</w:t>
      </w:r>
      <w:r w:rsidRPr="00B85005">
        <w:rPr>
          <w:rFonts w:ascii="Times New Roman" w:hAnsi="Times New Roman"/>
          <w:b w:val="0"/>
          <w:sz w:val="28"/>
          <w:szCs w:val="28"/>
        </w:rPr>
        <w:t xml:space="preserve"> khỏi sàn thi đấu. </w:t>
      </w:r>
    </w:p>
    <w:p w14:paraId="4C648F4C" w14:textId="77777777" w:rsidR="00E00811" w:rsidRPr="007D455F" w:rsidRDefault="00E00811" w:rsidP="007D455F">
      <w:pPr>
        <w:ind w:left="360" w:firstLine="360"/>
        <w:jc w:val="both"/>
        <w:rPr>
          <w:rFonts w:ascii="Times New Roman" w:hAnsi="Times New Roman"/>
          <w:sz w:val="28"/>
          <w:szCs w:val="28"/>
        </w:rPr>
      </w:pPr>
      <w:r w:rsidRPr="007D455F">
        <w:rPr>
          <w:rFonts w:ascii="Times New Roman" w:hAnsi="Times New Roman"/>
          <w:sz w:val="28"/>
          <w:szCs w:val="28"/>
        </w:rPr>
        <w:t>Vòng 2</w:t>
      </w:r>
    </w:p>
    <w:p w14:paraId="48DA2B47" w14:textId="77777777" w:rsidR="007D455F" w:rsidRDefault="00B10EDC" w:rsidP="00663116">
      <w:pPr>
        <w:ind w:left="360" w:firstLine="360"/>
        <w:jc w:val="both"/>
        <w:rPr>
          <w:rFonts w:ascii="Times New Roman" w:hAnsi="Times New Roman"/>
          <w:b w:val="0"/>
          <w:sz w:val="28"/>
          <w:szCs w:val="28"/>
        </w:rPr>
      </w:pPr>
      <w:r w:rsidRPr="00B85005">
        <w:rPr>
          <w:rFonts w:ascii="Times New Roman" w:hAnsi="Times New Roman"/>
          <w:b w:val="0"/>
          <w:sz w:val="28"/>
          <w:szCs w:val="28"/>
        </w:rPr>
        <w:lastRenderedPageBreak/>
        <w:t xml:space="preserve">Ban tổ chức </w:t>
      </w:r>
      <w:r w:rsidR="00E00811">
        <w:rPr>
          <w:rFonts w:ascii="Times New Roman" w:hAnsi="Times New Roman"/>
          <w:b w:val="0"/>
          <w:sz w:val="28"/>
          <w:szCs w:val="28"/>
        </w:rPr>
        <w:t xml:space="preserve">đưa ra 15 câu hỏi tiếp theo, </w:t>
      </w:r>
      <w:r w:rsidR="007D455F">
        <w:rPr>
          <w:rFonts w:ascii="Times New Roman" w:hAnsi="Times New Roman"/>
          <w:b w:val="0"/>
          <w:sz w:val="28"/>
          <w:szCs w:val="28"/>
        </w:rPr>
        <w:t xml:space="preserve">và loại ra 10 </w:t>
      </w:r>
      <w:r w:rsidRPr="00B85005">
        <w:rPr>
          <w:rFonts w:ascii="Times New Roman" w:hAnsi="Times New Roman"/>
          <w:b w:val="0"/>
          <w:sz w:val="28"/>
          <w:szCs w:val="28"/>
        </w:rPr>
        <w:t xml:space="preserve">thí sinh </w:t>
      </w:r>
      <w:r w:rsidR="007D455F">
        <w:rPr>
          <w:rFonts w:ascii="Times New Roman" w:hAnsi="Times New Roman"/>
          <w:b w:val="0"/>
          <w:sz w:val="28"/>
          <w:szCs w:val="28"/>
        </w:rPr>
        <w:t>có kết quả thấp nhất.</w:t>
      </w:r>
    </w:p>
    <w:p w14:paraId="74BB265F" w14:textId="77777777" w:rsidR="007D455F" w:rsidRPr="007D455F" w:rsidRDefault="007D455F" w:rsidP="007D455F">
      <w:pPr>
        <w:ind w:left="360" w:firstLine="360"/>
        <w:jc w:val="both"/>
        <w:rPr>
          <w:rFonts w:ascii="Times New Roman" w:hAnsi="Times New Roman"/>
          <w:sz w:val="28"/>
          <w:szCs w:val="28"/>
        </w:rPr>
      </w:pPr>
      <w:r w:rsidRPr="007D455F">
        <w:rPr>
          <w:rFonts w:ascii="Times New Roman" w:hAnsi="Times New Roman"/>
          <w:sz w:val="28"/>
          <w:szCs w:val="28"/>
        </w:rPr>
        <w:t>Vòng 3</w:t>
      </w:r>
    </w:p>
    <w:p w14:paraId="4ABBF3B6" w14:textId="77777777" w:rsidR="00B10EDC" w:rsidRPr="00B85005" w:rsidRDefault="007D455F" w:rsidP="00663116">
      <w:pPr>
        <w:ind w:left="360" w:firstLine="360"/>
        <w:jc w:val="both"/>
        <w:rPr>
          <w:rFonts w:ascii="Times New Roman" w:hAnsi="Times New Roman"/>
          <w:b w:val="0"/>
          <w:sz w:val="28"/>
          <w:szCs w:val="28"/>
        </w:rPr>
      </w:pPr>
      <w:r>
        <w:rPr>
          <w:rFonts w:ascii="Times New Roman" w:hAnsi="Times New Roman"/>
          <w:b w:val="0"/>
          <w:sz w:val="28"/>
          <w:szCs w:val="28"/>
        </w:rPr>
        <w:t xml:space="preserve">Ban tổ chức đưa ra 10 câu hỏi và chọn ra 10 thí sinh có kết quả cao nhất vào vòng </w:t>
      </w:r>
      <w:r w:rsidR="00B10EDC" w:rsidRPr="00B85005">
        <w:rPr>
          <w:rFonts w:ascii="Times New Roman" w:hAnsi="Times New Roman"/>
          <w:b w:val="0"/>
          <w:sz w:val="28"/>
          <w:szCs w:val="28"/>
        </w:rPr>
        <w:t>chung kết xếp hạng.</w:t>
      </w:r>
    </w:p>
    <w:p w14:paraId="278167DB" w14:textId="77777777" w:rsidR="00B10EDC" w:rsidRPr="00B85005" w:rsidRDefault="00B10EDC" w:rsidP="00B10EDC">
      <w:pPr>
        <w:ind w:left="720"/>
        <w:jc w:val="both"/>
        <w:rPr>
          <w:rFonts w:ascii="Times New Roman" w:hAnsi="Times New Roman"/>
          <w:sz w:val="28"/>
          <w:szCs w:val="28"/>
        </w:rPr>
      </w:pPr>
      <w:r w:rsidRPr="00B85005">
        <w:rPr>
          <w:rFonts w:ascii="Times New Roman" w:hAnsi="Times New Roman"/>
          <w:sz w:val="28"/>
          <w:szCs w:val="28"/>
        </w:rPr>
        <w:t>Tình huống giả định:</w:t>
      </w:r>
    </w:p>
    <w:p w14:paraId="2A7A1520" w14:textId="77777777" w:rsidR="00B10EDC" w:rsidRPr="00B85005" w:rsidRDefault="00B10EDC" w:rsidP="00B10EDC">
      <w:pPr>
        <w:ind w:left="360"/>
        <w:jc w:val="both"/>
        <w:rPr>
          <w:rFonts w:ascii="Times New Roman" w:hAnsi="Times New Roman"/>
          <w:b w:val="0"/>
          <w:sz w:val="28"/>
          <w:szCs w:val="28"/>
        </w:rPr>
      </w:pPr>
      <w:r w:rsidRPr="00B85005">
        <w:rPr>
          <w:rFonts w:ascii="Times New Roman" w:hAnsi="Times New Roman"/>
          <w:b w:val="0"/>
          <w:sz w:val="28"/>
          <w:szCs w:val="28"/>
        </w:rPr>
        <w:t>+ Giả định 1: Giả sử tất cả thí sinh bị loại, BTC sử dụng câu hỏi phụ cứu trợ. Những thí sinh trả lời đúng tiếp tục tham gia thi câu hỏi.</w:t>
      </w:r>
    </w:p>
    <w:p w14:paraId="28893AED" w14:textId="77777777" w:rsidR="00B10EDC" w:rsidRPr="00B85005" w:rsidRDefault="00B10EDC" w:rsidP="00B10EDC">
      <w:pPr>
        <w:ind w:left="360"/>
        <w:jc w:val="both"/>
        <w:rPr>
          <w:rFonts w:ascii="Times New Roman" w:hAnsi="Times New Roman"/>
          <w:b w:val="0"/>
          <w:sz w:val="28"/>
          <w:szCs w:val="28"/>
        </w:rPr>
      </w:pPr>
      <w:r w:rsidRPr="00B85005">
        <w:rPr>
          <w:rFonts w:ascii="Times New Roman" w:hAnsi="Times New Roman"/>
          <w:b w:val="0"/>
          <w:sz w:val="28"/>
          <w:szCs w:val="28"/>
        </w:rPr>
        <w:t xml:space="preserve">+ Giả định 2: Giả sử sau </w:t>
      </w:r>
      <w:r w:rsidR="00663116">
        <w:rPr>
          <w:rFonts w:ascii="Times New Roman" w:hAnsi="Times New Roman"/>
          <w:b w:val="0"/>
          <w:sz w:val="28"/>
          <w:szCs w:val="28"/>
        </w:rPr>
        <w:t xml:space="preserve">45 </w:t>
      </w:r>
      <w:r w:rsidRPr="00B85005">
        <w:rPr>
          <w:rFonts w:ascii="Times New Roman" w:hAnsi="Times New Roman"/>
          <w:b w:val="0"/>
          <w:sz w:val="28"/>
          <w:szCs w:val="28"/>
        </w:rPr>
        <w:t>câu hỏi</w:t>
      </w:r>
      <w:r w:rsidR="00663116">
        <w:rPr>
          <w:rFonts w:ascii="Times New Roman" w:hAnsi="Times New Roman"/>
          <w:b w:val="0"/>
          <w:sz w:val="28"/>
          <w:szCs w:val="28"/>
        </w:rPr>
        <w:t xml:space="preserve">, số thí sinh còn lại </w:t>
      </w:r>
      <w:r w:rsidRPr="00B85005">
        <w:rPr>
          <w:rFonts w:ascii="Times New Roman" w:hAnsi="Times New Roman"/>
          <w:b w:val="0"/>
          <w:sz w:val="28"/>
          <w:szCs w:val="28"/>
        </w:rPr>
        <w:t xml:space="preserve">nhiều hơn </w:t>
      </w:r>
      <w:r w:rsidR="00E00811">
        <w:rPr>
          <w:rFonts w:ascii="Times New Roman" w:hAnsi="Times New Roman"/>
          <w:b w:val="0"/>
          <w:sz w:val="28"/>
          <w:szCs w:val="28"/>
        </w:rPr>
        <w:t>10</w:t>
      </w:r>
      <w:r w:rsidRPr="00B85005">
        <w:rPr>
          <w:rFonts w:ascii="Times New Roman" w:hAnsi="Times New Roman"/>
          <w:b w:val="0"/>
          <w:sz w:val="28"/>
          <w:szCs w:val="28"/>
        </w:rPr>
        <w:t xml:space="preserve"> em, BTC sử dụng câu hỏi phụ </w:t>
      </w:r>
      <w:r w:rsidR="00663116">
        <w:rPr>
          <w:rFonts w:ascii="Times New Roman" w:hAnsi="Times New Roman"/>
          <w:b w:val="0"/>
          <w:sz w:val="28"/>
          <w:szCs w:val="28"/>
        </w:rPr>
        <w:t xml:space="preserve"> để chọn ra 10 em vào vòng chung kết</w:t>
      </w:r>
      <w:r w:rsidRPr="00B85005">
        <w:rPr>
          <w:rFonts w:ascii="Times New Roman" w:hAnsi="Times New Roman"/>
          <w:b w:val="0"/>
          <w:sz w:val="28"/>
          <w:szCs w:val="28"/>
        </w:rPr>
        <w:t>.</w:t>
      </w:r>
    </w:p>
    <w:p w14:paraId="33A668D2" w14:textId="77777777" w:rsidR="00B10EDC" w:rsidRPr="00B85005" w:rsidRDefault="00B10EDC" w:rsidP="00B85005">
      <w:pPr>
        <w:ind w:firstLine="720"/>
        <w:jc w:val="both"/>
        <w:rPr>
          <w:rFonts w:ascii="Times New Roman" w:hAnsi="Times New Roman"/>
          <w:sz w:val="28"/>
          <w:szCs w:val="28"/>
        </w:rPr>
      </w:pPr>
      <w:r w:rsidRPr="00B85005">
        <w:rPr>
          <w:rFonts w:ascii="Times New Roman" w:hAnsi="Times New Roman"/>
          <w:sz w:val="28"/>
          <w:szCs w:val="28"/>
        </w:rPr>
        <w:t>Vòng chung kết</w:t>
      </w:r>
    </w:p>
    <w:p w14:paraId="12100826" w14:textId="77777777" w:rsidR="00B10EDC" w:rsidRPr="00B85005" w:rsidRDefault="00B10EDC" w:rsidP="00B10EDC">
      <w:pPr>
        <w:jc w:val="both"/>
        <w:rPr>
          <w:rFonts w:ascii="Times New Roman" w:hAnsi="Times New Roman"/>
          <w:b w:val="0"/>
          <w:sz w:val="28"/>
          <w:szCs w:val="28"/>
        </w:rPr>
      </w:pPr>
      <w:r w:rsidRPr="00B85005">
        <w:rPr>
          <w:rFonts w:ascii="Times New Roman" w:hAnsi="Times New Roman"/>
          <w:b w:val="0"/>
          <w:sz w:val="28"/>
          <w:szCs w:val="28"/>
        </w:rPr>
        <w:tab/>
      </w:r>
      <w:r w:rsidR="00E00811">
        <w:rPr>
          <w:rFonts w:ascii="Times New Roman" w:hAnsi="Times New Roman"/>
          <w:b w:val="0"/>
          <w:sz w:val="28"/>
          <w:szCs w:val="28"/>
        </w:rPr>
        <w:t>Ban tổ chức</w:t>
      </w:r>
      <w:r w:rsidRPr="00B85005">
        <w:rPr>
          <w:rFonts w:ascii="Times New Roman" w:hAnsi="Times New Roman"/>
          <w:b w:val="0"/>
          <w:sz w:val="28"/>
          <w:szCs w:val="28"/>
        </w:rPr>
        <w:t xml:space="preserve"> chọn </w:t>
      </w:r>
      <w:r w:rsidR="00E00811">
        <w:rPr>
          <w:rFonts w:ascii="Times New Roman" w:hAnsi="Times New Roman"/>
          <w:b w:val="0"/>
          <w:sz w:val="28"/>
          <w:szCs w:val="28"/>
        </w:rPr>
        <w:t>10</w:t>
      </w:r>
      <w:r w:rsidRPr="00B85005">
        <w:rPr>
          <w:rFonts w:ascii="Times New Roman" w:hAnsi="Times New Roman"/>
          <w:b w:val="0"/>
          <w:sz w:val="28"/>
          <w:szCs w:val="28"/>
        </w:rPr>
        <w:t xml:space="preserve"> em học sinh xuất sắc nhất vào phần thi nói. Các em học sinh sẽ bốc thăm chủ đề nói. Các em có </w:t>
      </w:r>
      <w:r w:rsidR="00663116">
        <w:rPr>
          <w:rFonts w:ascii="Times New Roman" w:hAnsi="Times New Roman"/>
          <w:b w:val="0"/>
          <w:sz w:val="28"/>
          <w:szCs w:val="28"/>
        </w:rPr>
        <w:t>3</w:t>
      </w:r>
      <w:r w:rsidRPr="00B85005">
        <w:rPr>
          <w:rFonts w:ascii="Times New Roman" w:hAnsi="Times New Roman"/>
          <w:b w:val="0"/>
          <w:sz w:val="28"/>
          <w:szCs w:val="28"/>
        </w:rPr>
        <w:t xml:space="preserve"> phút chuẩn bị và </w:t>
      </w:r>
      <w:r w:rsidR="00663116">
        <w:rPr>
          <w:rFonts w:ascii="Times New Roman" w:hAnsi="Times New Roman"/>
          <w:b w:val="0"/>
          <w:sz w:val="28"/>
          <w:szCs w:val="28"/>
        </w:rPr>
        <w:t>2</w:t>
      </w:r>
      <w:r w:rsidRPr="00B85005">
        <w:rPr>
          <w:rFonts w:ascii="Times New Roman" w:hAnsi="Times New Roman"/>
          <w:b w:val="0"/>
          <w:sz w:val="28"/>
          <w:szCs w:val="28"/>
        </w:rPr>
        <w:t xml:space="preserve"> phút nói về đề tài của mình. Cuối cùng học sinh sẽ trả lời 1 số câu hỏi phụ từ ban giám khảo. </w:t>
      </w:r>
    </w:p>
    <w:p w14:paraId="0C1554B4" w14:textId="77777777" w:rsidR="00496225" w:rsidRPr="00496225" w:rsidRDefault="00496225" w:rsidP="00B10EDC">
      <w:pPr>
        <w:tabs>
          <w:tab w:val="left" w:pos="0"/>
        </w:tabs>
        <w:jc w:val="both"/>
        <w:rPr>
          <w:rFonts w:ascii="Times New Roman" w:hAnsi="Times New Roman"/>
          <w:sz w:val="28"/>
          <w:szCs w:val="28"/>
        </w:rPr>
      </w:pPr>
      <w:r>
        <w:rPr>
          <w:rFonts w:ascii="Times New Roman" w:hAnsi="Times New Roman"/>
          <w:b w:val="0"/>
          <w:sz w:val="28"/>
          <w:szCs w:val="28"/>
        </w:rPr>
        <w:tab/>
      </w:r>
      <w:r w:rsidR="00B85005">
        <w:rPr>
          <w:rFonts w:ascii="Times New Roman" w:hAnsi="Times New Roman"/>
          <w:sz w:val="28"/>
          <w:szCs w:val="28"/>
        </w:rPr>
        <w:t>2</w:t>
      </w:r>
      <w:r w:rsidRPr="00496225">
        <w:rPr>
          <w:rFonts w:ascii="Times New Roman" w:hAnsi="Times New Roman"/>
          <w:sz w:val="28"/>
          <w:szCs w:val="28"/>
        </w:rPr>
        <w:t>. Phân công người thực hiện:</w:t>
      </w:r>
    </w:p>
    <w:p w14:paraId="295F2807" w14:textId="77777777" w:rsidR="00496225" w:rsidRDefault="00496225" w:rsidP="00B10EDC">
      <w:pPr>
        <w:tabs>
          <w:tab w:val="left" w:pos="0"/>
        </w:tabs>
        <w:jc w:val="both"/>
        <w:rPr>
          <w:rFonts w:ascii="Times New Roman" w:hAnsi="Times New Roman"/>
          <w:b w:val="0"/>
          <w:sz w:val="28"/>
          <w:szCs w:val="28"/>
        </w:rPr>
      </w:pPr>
      <w:r>
        <w:rPr>
          <w:rFonts w:ascii="Times New Roman" w:hAnsi="Times New Roman"/>
          <w:b w:val="0"/>
          <w:sz w:val="28"/>
          <w:szCs w:val="28"/>
        </w:rPr>
        <w:tab/>
        <w:t xml:space="preserve">- Hoạt động giao lưu: </w:t>
      </w:r>
      <w:r w:rsidR="00F610AD">
        <w:rPr>
          <w:rFonts w:ascii="Times New Roman" w:hAnsi="Times New Roman"/>
          <w:b w:val="0"/>
          <w:sz w:val="28"/>
          <w:szCs w:val="28"/>
        </w:rPr>
        <w:t>Thầy</w:t>
      </w:r>
      <w:r w:rsidR="00DD1952">
        <w:rPr>
          <w:rFonts w:ascii="Times New Roman" w:hAnsi="Times New Roman"/>
          <w:b w:val="0"/>
          <w:sz w:val="28"/>
          <w:szCs w:val="28"/>
        </w:rPr>
        <w:t xml:space="preserve"> Lương Phan</w:t>
      </w:r>
      <w:r w:rsidR="00F610AD">
        <w:rPr>
          <w:rFonts w:ascii="Times New Roman" w:hAnsi="Times New Roman"/>
          <w:b w:val="0"/>
          <w:sz w:val="28"/>
          <w:szCs w:val="28"/>
        </w:rPr>
        <w:t xml:space="preserve"> Hiền.</w:t>
      </w:r>
    </w:p>
    <w:p w14:paraId="428F5595" w14:textId="77777777" w:rsidR="00496225" w:rsidRDefault="00496225" w:rsidP="00B10EDC">
      <w:pPr>
        <w:tabs>
          <w:tab w:val="left" w:pos="0"/>
        </w:tabs>
        <w:jc w:val="both"/>
        <w:rPr>
          <w:rFonts w:ascii="Times New Roman" w:hAnsi="Times New Roman"/>
          <w:b w:val="0"/>
          <w:sz w:val="28"/>
          <w:szCs w:val="28"/>
        </w:rPr>
      </w:pPr>
      <w:r>
        <w:rPr>
          <w:rFonts w:ascii="Times New Roman" w:hAnsi="Times New Roman"/>
          <w:b w:val="0"/>
          <w:sz w:val="28"/>
          <w:szCs w:val="28"/>
        </w:rPr>
        <w:tab/>
        <w:t xml:space="preserve">- Hỗ trợ quan sát trò chơi: </w:t>
      </w:r>
      <w:r w:rsidR="000A5817">
        <w:rPr>
          <w:rFonts w:ascii="Times New Roman" w:hAnsi="Times New Roman"/>
          <w:b w:val="0"/>
          <w:sz w:val="28"/>
          <w:szCs w:val="28"/>
        </w:rPr>
        <w:t>c</w:t>
      </w:r>
      <w:r w:rsidR="00F610AD">
        <w:rPr>
          <w:rFonts w:ascii="Times New Roman" w:hAnsi="Times New Roman"/>
          <w:b w:val="0"/>
          <w:sz w:val="28"/>
          <w:szCs w:val="28"/>
        </w:rPr>
        <w:t>ô Nguyễn Thị Hữu Phúc, Hoàng Thị Thắm, Lê Thị Ngọc Liên.</w:t>
      </w:r>
    </w:p>
    <w:p w14:paraId="0FD30215" w14:textId="77777777" w:rsidR="00562ACC" w:rsidRDefault="00562ACC" w:rsidP="00B10EDC">
      <w:pPr>
        <w:tabs>
          <w:tab w:val="left" w:pos="0"/>
        </w:tabs>
        <w:jc w:val="both"/>
        <w:rPr>
          <w:rFonts w:ascii="Times New Roman" w:hAnsi="Times New Roman"/>
          <w:b w:val="0"/>
          <w:sz w:val="28"/>
          <w:szCs w:val="28"/>
        </w:rPr>
      </w:pPr>
      <w:r>
        <w:rPr>
          <w:rFonts w:ascii="Times New Roman" w:hAnsi="Times New Roman"/>
          <w:b w:val="0"/>
          <w:sz w:val="28"/>
          <w:szCs w:val="28"/>
        </w:rPr>
        <w:tab/>
        <w:t xml:space="preserve">- Dẫn chương trình: </w:t>
      </w:r>
      <w:r w:rsidR="00F610AD">
        <w:rPr>
          <w:rFonts w:ascii="Times New Roman" w:hAnsi="Times New Roman"/>
          <w:b w:val="0"/>
          <w:sz w:val="28"/>
          <w:szCs w:val="28"/>
        </w:rPr>
        <w:t xml:space="preserve">Thầy </w:t>
      </w:r>
      <w:r w:rsidR="009A4CA4">
        <w:rPr>
          <w:rFonts w:ascii="Times New Roman" w:hAnsi="Times New Roman"/>
          <w:b w:val="0"/>
          <w:sz w:val="28"/>
          <w:szCs w:val="28"/>
        </w:rPr>
        <w:t>Lương Phan Hiền</w:t>
      </w:r>
      <w:r w:rsidR="00F610AD">
        <w:rPr>
          <w:rFonts w:ascii="Times New Roman" w:hAnsi="Times New Roman"/>
          <w:b w:val="0"/>
          <w:sz w:val="28"/>
          <w:szCs w:val="28"/>
        </w:rPr>
        <w:t>.</w:t>
      </w:r>
    </w:p>
    <w:p w14:paraId="2D03A803" w14:textId="77777777" w:rsidR="00FA2204" w:rsidRDefault="00FA2204" w:rsidP="00B10EDC">
      <w:pPr>
        <w:tabs>
          <w:tab w:val="left" w:pos="0"/>
        </w:tabs>
        <w:jc w:val="both"/>
        <w:rPr>
          <w:rFonts w:ascii="Times New Roman" w:hAnsi="Times New Roman"/>
          <w:b w:val="0"/>
          <w:sz w:val="28"/>
          <w:szCs w:val="28"/>
        </w:rPr>
      </w:pPr>
      <w:r>
        <w:rPr>
          <w:rFonts w:ascii="Times New Roman" w:hAnsi="Times New Roman"/>
          <w:b w:val="0"/>
          <w:sz w:val="28"/>
          <w:szCs w:val="28"/>
        </w:rPr>
        <w:tab/>
        <w:t xml:space="preserve">- Cơ sở vật chất: </w:t>
      </w:r>
      <w:r w:rsidR="000A5817">
        <w:rPr>
          <w:rFonts w:ascii="Times New Roman" w:hAnsi="Times New Roman"/>
          <w:b w:val="0"/>
          <w:sz w:val="28"/>
          <w:szCs w:val="28"/>
        </w:rPr>
        <w:t xml:space="preserve">thầy </w:t>
      </w:r>
      <w:r w:rsidR="007D455F">
        <w:rPr>
          <w:rFonts w:ascii="Times New Roman" w:hAnsi="Times New Roman"/>
          <w:b w:val="0"/>
          <w:sz w:val="28"/>
          <w:szCs w:val="28"/>
        </w:rPr>
        <w:t>Phạm Nguyễn Thái Nguyên, cô Nguyễn Ngọc Ẩn</w:t>
      </w:r>
      <w:r w:rsidR="000A5817">
        <w:rPr>
          <w:rFonts w:ascii="Times New Roman" w:hAnsi="Times New Roman"/>
          <w:b w:val="0"/>
          <w:sz w:val="28"/>
          <w:szCs w:val="28"/>
        </w:rPr>
        <w:t>.</w:t>
      </w:r>
    </w:p>
    <w:p w14:paraId="00514067" w14:textId="77777777" w:rsidR="002965D8" w:rsidRDefault="002965D8" w:rsidP="00B10EDC">
      <w:pPr>
        <w:tabs>
          <w:tab w:val="left" w:pos="0"/>
        </w:tabs>
        <w:jc w:val="both"/>
        <w:rPr>
          <w:rFonts w:ascii="Times New Roman" w:hAnsi="Times New Roman"/>
          <w:b w:val="0"/>
          <w:sz w:val="28"/>
          <w:szCs w:val="28"/>
        </w:rPr>
      </w:pPr>
      <w:r>
        <w:rPr>
          <w:rFonts w:ascii="Times New Roman" w:hAnsi="Times New Roman"/>
          <w:b w:val="0"/>
          <w:sz w:val="28"/>
          <w:szCs w:val="28"/>
        </w:rPr>
        <w:tab/>
        <w:t xml:space="preserve">- Văn nghệ: </w:t>
      </w:r>
      <w:r w:rsidR="000A5817">
        <w:rPr>
          <w:rFonts w:ascii="Times New Roman" w:hAnsi="Times New Roman"/>
          <w:b w:val="0"/>
          <w:sz w:val="28"/>
          <w:szCs w:val="28"/>
        </w:rPr>
        <w:t>thầy Lương Phan Hiền</w:t>
      </w:r>
      <w:r w:rsidR="00137BFF">
        <w:rPr>
          <w:rFonts w:ascii="Times New Roman" w:hAnsi="Times New Roman"/>
          <w:b w:val="0"/>
          <w:sz w:val="28"/>
          <w:szCs w:val="28"/>
        </w:rPr>
        <w:t>, đội năng khiếu tiếng Anh.</w:t>
      </w:r>
    </w:p>
    <w:p w14:paraId="48206391" w14:textId="77777777" w:rsidR="00496225" w:rsidRPr="00496225" w:rsidRDefault="00496225" w:rsidP="00B10EDC">
      <w:pPr>
        <w:tabs>
          <w:tab w:val="left" w:pos="0"/>
        </w:tabs>
        <w:jc w:val="both"/>
        <w:rPr>
          <w:rFonts w:ascii="Times New Roman" w:hAnsi="Times New Roman"/>
          <w:b w:val="0"/>
          <w:sz w:val="28"/>
          <w:szCs w:val="28"/>
        </w:rPr>
      </w:pPr>
      <w:r>
        <w:rPr>
          <w:rFonts w:ascii="Times New Roman" w:hAnsi="Times New Roman"/>
          <w:b w:val="0"/>
          <w:sz w:val="28"/>
          <w:szCs w:val="28"/>
        </w:rPr>
        <w:tab/>
      </w:r>
      <w:r w:rsidRPr="00330BBD">
        <w:rPr>
          <w:rFonts w:ascii="Times New Roman" w:hAnsi="Times New Roman"/>
          <w:sz w:val="28"/>
          <w:szCs w:val="28"/>
        </w:rPr>
        <w:t>c. Thành phần tham dự</w:t>
      </w:r>
      <w:r>
        <w:rPr>
          <w:rFonts w:ascii="Times New Roman" w:hAnsi="Times New Roman"/>
          <w:b w:val="0"/>
          <w:sz w:val="28"/>
          <w:szCs w:val="28"/>
        </w:rPr>
        <w:t xml:space="preserve">: </w:t>
      </w:r>
      <w:r w:rsidR="00DD1952">
        <w:rPr>
          <w:rFonts w:ascii="Times New Roman" w:hAnsi="Times New Roman"/>
          <w:b w:val="0"/>
          <w:sz w:val="28"/>
          <w:szCs w:val="28"/>
        </w:rPr>
        <w:t>C</w:t>
      </w:r>
      <w:r w:rsidR="00B85005" w:rsidRPr="00B85005">
        <w:rPr>
          <w:rFonts w:ascii="Times New Roman" w:hAnsi="Times New Roman"/>
          <w:b w:val="0"/>
          <w:sz w:val="28"/>
          <w:szCs w:val="28"/>
        </w:rPr>
        <w:t>ác học sinh có năng khiếu, yêu thích môn tiếng Anh</w:t>
      </w:r>
      <w:r w:rsidR="00B85005">
        <w:rPr>
          <w:rFonts w:ascii="Times New Roman" w:hAnsi="Times New Roman"/>
          <w:b w:val="0"/>
          <w:sz w:val="28"/>
          <w:szCs w:val="28"/>
        </w:rPr>
        <w:t xml:space="preserve"> </w:t>
      </w:r>
      <w:r w:rsidR="00157457">
        <w:rPr>
          <w:rFonts w:ascii="Times New Roman" w:hAnsi="Times New Roman"/>
          <w:b w:val="0"/>
          <w:sz w:val="28"/>
          <w:szCs w:val="28"/>
        </w:rPr>
        <w:t xml:space="preserve">và giáo viên </w:t>
      </w:r>
      <w:r w:rsidR="00B85005">
        <w:rPr>
          <w:rFonts w:ascii="Times New Roman" w:hAnsi="Times New Roman"/>
          <w:b w:val="0"/>
          <w:sz w:val="28"/>
          <w:szCs w:val="28"/>
        </w:rPr>
        <w:t xml:space="preserve">tiếng Anh </w:t>
      </w:r>
      <w:r w:rsidR="00157457">
        <w:rPr>
          <w:rFonts w:ascii="Times New Roman" w:hAnsi="Times New Roman"/>
          <w:b w:val="0"/>
          <w:sz w:val="28"/>
          <w:szCs w:val="28"/>
        </w:rPr>
        <w:t>trường tiểu học Phước Vĩnh A.</w:t>
      </w:r>
    </w:p>
    <w:p w14:paraId="1D989BB4" w14:textId="77777777" w:rsidR="0045201D" w:rsidRDefault="0045201D" w:rsidP="00B10EDC">
      <w:pPr>
        <w:tabs>
          <w:tab w:val="left" w:pos="0"/>
        </w:tabs>
        <w:jc w:val="both"/>
        <w:rPr>
          <w:rFonts w:ascii="Times New Roman" w:hAnsi="Times New Roman"/>
          <w:sz w:val="28"/>
          <w:szCs w:val="28"/>
        </w:rPr>
      </w:pPr>
      <w:r w:rsidRPr="00496225">
        <w:rPr>
          <w:rFonts w:ascii="Times New Roman" w:hAnsi="Times New Roman"/>
          <w:b w:val="0"/>
          <w:sz w:val="28"/>
          <w:szCs w:val="28"/>
        </w:rPr>
        <w:tab/>
      </w:r>
      <w:r w:rsidRPr="004064ED">
        <w:rPr>
          <w:rFonts w:ascii="Times New Roman" w:hAnsi="Times New Roman"/>
          <w:sz w:val="28"/>
          <w:szCs w:val="28"/>
        </w:rPr>
        <w:t>IV. THỜI GIAN VÀ ĐỊA ĐIỂM</w:t>
      </w:r>
    </w:p>
    <w:p w14:paraId="029A0B15" w14:textId="77777777" w:rsidR="0045201D" w:rsidRPr="00B85005" w:rsidRDefault="0045201D" w:rsidP="00B85005">
      <w:pPr>
        <w:pStyle w:val="ListParagraph"/>
        <w:ind w:left="0" w:firstLine="720"/>
        <w:jc w:val="both"/>
        <w:rPr>
          <w:rFonts w:ascii="Times New Roman" w:hAnsi="Times New Roman"/>
          <w:b w:val="0"/>
          <w:sz w:val="28"/>
          <w:szCs w:val="28"/>
        </w:rPr>
      </w:pPr>
      <w:r w:rsidRPr="00B85005">
        <w:rPr>
          <w:rFonts w:ascii="Times New Roman" w:hAnsi="Times New Roman"/>
          <w:sz w:val="28"/>
          <w:szCs w:val="28"/>
        </w:rPr>
        <w:t>Thời gian:</w:t>
      </w:r>
      <w:r w:rsidRPr="00B85005">
        <w:rPr>
          <w:rFonts w:ascii="Times New Roman" w:hAnsi="Times New Roman"/>
          <w:b w:val="0"/>
          <w:sz w:val="28"/>
          <w:szCs w:val="28"/>
        </w:rPr>
        <w:t xml:space="preserve"> </w:t>
      </w:r>
      <w:r w:rsidR="00B10EDC" w:rsidRPr="00B85005">
        <w:rPr>
          <w:rFonts w:ascii="Times New Roman" w:hAnsi="Times New Roman"/>
          <w:b w:val="0"/>
          <w:sz w:val="28"/>
          <w:szCs w:val="28"/>
        </w:rPr>
        <w:t>1</w:t>
      </w:r>
      <w:r w:rsidR="007D455F">
        <w:rPr>
          <w:rFonts w:ascii="Times New Roman" w:hAnsi="Times New Roman"/>
          <w:b w:val="0"/>
          <w:sz w:val="28"/>
          <w:szCs w:val="28"/>
        </w:rPr>
        <w:t>4</w:t>
      </w:r>
      <w:r w:rsidR="00B10EDC" w:rsidRPr="00B85005">
        <w:rPr>
          <w:rFonts w:ascii="Times New Roman" w:hAnsi="Times New Roman"/>
          <w:b w:val="0"/>
          <w:sz w:val="28"/>
          <w:szCs w:val="28"/>
        </w:rPr>
        <w:t>h</w:t>
      </w:r>
      <w:r w:rsidR="007D455F">
        <w:rPr>
          <w:rFonts w:ascii="Times New Roman" w:hAnsi="Times New Roman"/>
          <w:b w:val="0"/>
          <w:sz w:val="28"/>
          <w:szCs w:val="28"/>
        </w:rPr>
        <w:t xml:space="preserve"> 30</w:t>
      </w:r>
      <w:r w:rsidR="00B10EDC" w:rsidRPr="00B85005">
        <w:rPr>
          <w:rFonts w:ascii="Times New Roman" w:hAnsi="Times New Roman"/>
          <w:b w:val="0"/>
          <w:sz w:val="28"/>
          <w:szCs w:val="28"/>
        </w:rPr>
        <w:t xml:space="preserve"> – 16h chiều thứ </w:t>
      </w:r>
      <w:r w:rsidR="007D455F">
        <w:rPr>
          <w:rFonts w:ascii="Times New Roman" w:hAnsi="Times New Roman"/>
          <w:b w:val="0"/>
          <w:sz w:val="28"/>
          <w:szCs w:val="28"/>
        </w:rPr>
        <w:t>6</w:t>
      </w:r>
      <w:r w:rsidR="00B10EDC" w:rsidRPr="00B85005">
        <w:rPr>
          <w:rFonts w:ascii="Times New Roman" w:hAnsi="Times New Roman"/>
          <w:b w:val="0"/>
          <w:sz w:val="28"/>
          <w:szCs w:val="28"/>
        </w:rPr>
        <w:t xml:space="preserve"> ngày </w:t>
      </w:r>
      <w:r w:rsidR="007D455F">
        <w:rPr>
          <w:rFonts w:ascii="Times New Roman" w:hAnsi="Times New Roman"/>
          <w:b w:val="0"/>
          <w:sz w:val="28"/>
          <w:szCs w:val="28"/>
        </w:rPr>
        <w:t>25</w:t>
      </w:r>
      <w:r w:rsidR="00B10EDC" w:rsidRPr="00B85005">
        <w:rPr>
          <w:rFonts w:ascii="Times New Roman" w:hAnsi="Times New Roman"/>
          <w:b w:val="0"/>
          <w:sz w:val="28"/>
          <w:szCs w:val="28"/>
        </w:rPr>
        <w:t xml:space="preserve"> tháng </w:t>
      </w:r>
      <w:r w:rsidR="007D455F">
        <w:rPr>
          <w:rFonts w:ascii="Times New Roman" w:hAnsi="Times New Roman"/>
          <w:b w:val="0"/>
          <w:sz w:val="28"/>
          <w:szCs w:val="28"/>
        </w:rPr>
        <w:t>3</w:t>
      </w:r>
      <w:r w:rsidR="00B10EDC" w:rsidRPr="00B85005">
        <w:rPr>
          <w:rFonts w:ascii="Times New Roman" w:hAnsi="Times New Roman"/>
          <w:b w:val="0"/>
          <w:sz w:val="28"/>
          <w:szCs w:val="28"/>
        </w:rPr>
        <w:t xml:space="preserve"> năm 20</w:t>
      </w:r>
      <w:r w:rsidR="007D455F">
        <w:rPr>
          <w:rFonts w:ascii="Times New Roman" w:hAnsi="Times New Roman"/>
          <w:b w:val="0"/>
          <w:sz w:val="28"/>
          <w:szCs w:val="28"/>
        </w:rPr>
        <w:t>2</w:t>
      </w:r>
      <w:r w:rsidR="00B32C35">
        <w:rPr>
          <w:rFonts w:ascii="Times New Roman" w:hAnsi="Times New Roman"/>
          <w:b w:val="0"/>
          <w:sz w:val="28"/>
          <w:szCs w:val="28"/>
        </w:rPr>
        <w:t>2</w:t>
      </w:r>
      <w:r w:rsidR="00B10EDC" w:rsidRPr="00B85005">
        <w:rPr>
          <w:rFonts w:ascii="Times New Roman" w:hAnsi="Times New Roman"/>
          <w:b w:val="0"/>
          <w:sz w:val="28"/>
          <w:szCs w:val="28"/>
        </w:rPr>
        <w:t>.</w:t>
      </w:r>
    </w:p>
    <w:p w14:paraId="6AA7CB11" w14:textId="77777777" w:rsidR="0045201D" w:rsidRPr="00B85005" w:rsidRDefault="00B05AE2" w:rsidP="00B10EDC">
      <w:pPr>
        <w:tabs>
          <w:tab w:val="left" w:pos="0"/>
        </w:tabs>
        <w:jc w:val="both"/>
        <w:rPr>
          <w:rFonts w:ascii="Times New Roman" w:hAnsi="Times New Roman"/>
          <w:sz w:val="28"/>
          <w:szCs w:val="28"/>
        </w:rPr>
      </w:pPr>
      <w:r w:rsidRPr="00B85005">
        <w:rPr>
          <w:rFonts w:ascii="Times New Roman" w:hAnsi="Times New Roman"/>
          <w:sz w:val="28"/>
          <w:szCs w:val="28"/>
        </w:rPr>
        <w:tab/>
      </w:r>
      <w:r w:rsidR="0045201D" w:rsidRPr="00B85005">
        <w:rPr>
          <w:rFonts w:ascii="Times New Roman" w:hAnsi="Times New Roman"/>
          <w:sz w:val="28"/>
          <w:szCs w:val="28"/>
        </w:rPr>
        <w:t>Địa điểm:</w:t>
      </w:r>
      <w:r w:rsidR="0045201D" w:rsidRPr="00B85005">
        <w:rPr>
          <w:rFonts w:ascii="Times New Roman" w:hAnsi="Times New Roman"/>
          <w:b w:val="0"/>
          <w:sz w:val="28"/>
          <w:szCs w:val="28"/>
        </w:rPr>
        <w:t xml:space="preserve">  </w:t>
      </w:r>
      <w:r w:rsidR="00B10EDC" w:rsidRPr="00B85005">
        <w:rPr>
          <w:rFonts w:ascii="Times New Roman" w:hAnsi="Times New Roman"/>
          <w:b w:val="0"/>
          <w:sz w:val="28"/>
          <w:szCs w:val="28"/>
        </w:rPr>
        <w:t xml:space="preserve">Phòng </w:t>
      </w:r>
      <w:r w:rsidR="007D455F">
        <w:rPr>
          <w:rFonts w:ascii="Times New Roman" w:hAnsi="Times New Roman"/>
          <w:b w:val="0"/>
          <w:sz w:val="28"/>
          <w:szCs w:val="28"/>
        </w:rPr>
        <w:t>Hội đồng</w:t>
      </w:r>
      <w:r w:rsidR="008644B7" w:rsidRPr="00B85005">
        <w:rPr>
          <w:rFonts w:ascii="Times New Roman" w:hAnsi="Times New Roman"/>
          <w:b w:val="0"/>
          <w:sz w:val="28"/>
          <w:szCs w:val="28"/>
        </w:rPr>
        <w:t xml:space="preserve"> - </w:t>
      </w:r>
      <w:r w:rsidR="002435DE" w:rsidRPr="00B85005">
        <w:rPr>
          <w:rFonts w:ascii="Times New Roman" w:hAnsi="Times New Roman"/>
          <w:b w:val="0"/>
          <w:sz w:val="28"/>
          <w:szCs w:val="28"/>
        </w:rPr>
        <w:t>T</w:t>
      </w:r>
      <w:r w:rsidR="0045201D" w:rsidRPr="00B85005">
        <w:rPr>
          <w:rFonts w:ascii="Times New Roman" w:hAnsi="Times New Roman"/>
          <w:b w:val="0"/>
          <w:sz w:val="28"/>
          <w:szCs w:val="28"/>
        </w:rPr>
        <w:t xml:space="preserve">rường TH </w:t>
      </w:r>
      <w:r w:rsidR="000F32CF" w:rsidRPr="00B85005">
        <w:rPr>
          <w:rFonts w:ascii="Times New Roman" w:hAnsi="Times New Roman"/>
          <w:b w:val="0"/>
          <w:sz w:val="28"/>
          <w:szCs w:val="28"/>
        </w:rPr>
        <w:t>Phước Vĩnh A</w:t>
      </w:r>
      <w:r w:rsidR="00F610AD" w:rsidRPr="00B85005">
        <w:rPr>
          <w:rFonts w:ascii="Times New Roman" w:hAnsi="Times New Roman"/>
          <w:b w:val="0"/>
          <w:sz w:val="28"/>
          <w:szCs w:val="28"/>
        </w:rPr>
        <w:t>.</w:t>
      </w:r>
    </w:p>
    <w:p w14:paraId="42262BFC" w14:textId="77777777" w:rsidR="0045201D" w:rsidRDefault="00B05AE2" w:rsidP="00B10EDC">
      <w:pPr>
        <w:tabs>
          <w:tab w:val="left" w:pos="0"/>
        </w:tabs>
        <w:jc w:val="both"/>
        <w:rPr>
          <w:rFonts w:ascii="Times New Roman" w:hAnsi="Times New Roman"/>
          <w:sz w:val="28"/>
          <w:szCs w:val="28"/>
        </w:rPr>
      </w:pPr>
      <w:r>
        <w:rPr>
          <w:rFonts w:ascii="Times New Roman" w:hAnsi="Times New Roman"/>
          <w:sz w:val="28"/>
          <w:szCs w:val="28"/>
        </w:rPr>
        <w:tab/>
      </w:r>
      <w:r w:rsidR="0045201D">
        <w:rPr>
          <w:rFonts w:ascii="Times New Roman" w:hAnsi="Times New Roman"/>
          <w:sz w:val="28"/>
          <w:szCs w:val="28"/>
        </w:rPr>
        <w:t>V. CƠ CẤU GIẢI THƯỞNG</w:t>
      </w:r>
    </w:p>
    <w:p w14:paraId="4D72471A" w14:textId="77777777" w:rsidR="00F945F5" w:rsidRDefault="00B05AE2" w:rsidP="00B10EDC">
      <w:pPr>
        <w:tabs>
          <w:tab w:val="left" w:pos="0"/>
        </w:tabs>
        <w:jc w:val="both"/>
        <w:rPr>
          <w:rFonts w:ascii="Times New Roman" w:hAnsi="Times New Roman"/>
          <w:b w:val="0"/>
          <w:sz w:val="28"/>
          <w:szCs w:val="28"/>
        </w:rPr>
      </w:pPr>
      <w:r>
        <w:rPr>
          <w:rFonts w:ascii="Times New Roman" w:hAnsi="Times New Roman"/>
          <w:b w:val="0"/>
          <w:sz w:val="28"/>
          <w:szCs w:val="28"/>
        </w:rPr>
        <w:tab/>
      </w:r>
      <w:r w:rsidR="00733F3A">
        <w:rPr>
          <w:rFonts w:ascii="Times New Roman" w:hAnsi="Times New Roman"/>
          <w:b w:val="0"/>
          <w:sz w:val="28"/>
          <w:szCs w:val="28"/>
        </w:rPr>
        <w:t xml:space="preserve"> </w:t>
      </w:r>
      <w:r w:rsidR="00610E6D">
        <w:rPr>
          <w:rFonts w:ascii="Times New Roman" w:hAnsi="Times New Roman"/>
          <w:b w:val="0"/>
          <w:sz w:val="28"/>
          <w:szCs w:val="28"/>
        </w:rPr>
        <w:t>5</w:t>
      </w:r>
      <w:r w:rsidR="00733F3A">
        <w:rPr>
          <w:rFonts w:ascii="Times New Roman" w:hAnsi="Times New Roman"/>
          <w:b w:val="0"/>
          <w:sz w:val="28"/>
          <w:szCs w:val="28"/>
        </w:rPr>
        <w:t xml:space="preserve"> g</w:t>
      </w:r>
      <w:r w:rsidR="00F945F5">
        <w:rPr>
          <w:rFonts w:ascii="Times New Roman" w:hAnsi="Times New Roman"/>
          <w:b w:val="0"/>
          <w:sz w:val="28"/>
          <w:szCs w:val="28"/>
        </w:rPr>
        <w:t xml:space="preserve">iải Nhất, </w:t>
      </w:r>
      <w:r w:rsidR="00610E6D">
        <w:rPr>
          <w:rFonts w:ascii="Times New Roman" w:hAnsi="Times New Roman"/>
          <w:b w:val="0"/>
          <w:sz w:val="28"/>
          <w:szCs w:val="28"/>
        </w:rPr>
        <w:t>5</w:t>
      </w:r>
      <w:r w:rsidR="00F945F5">
        <w:rPr>
          <w:rFonts w:ascii="Times New Roman" w:hAnsi="Times New Roman"/>
          <w:b w:val="0"/>
          <w:sz w:val="28"/>
          <w:szCs w:val="28"/>
        </w:rPr>
        <w:t xml:space="preserve"> giải Nhì, </w:t>
      </w:r>
      <w:r w:rsidR="00610E6D">
        <w:rPr>
          <w:rFonts w:ascii="Times New Roman" w:hAnsi="Times New Roman"/>
          <w:b w:val="0"/>
          <w:sz w:val="28"/>
          <w:szCs w:val="28"/>
        </w:rPr>
        <w:t>5</w:t>
      </w:r>
      <w:r w:rsidR="00F945F5">
        <w:rPr>
          <w:rFonts w:ascii="Times New Roman" w:hAnsi="Times New Roman"/>
          <w:b w:val="0"/>
          <w:sz w:val="28"/>
          <w:szCs w:val="28"/>
        </w:rPr>
        <w:t xml:space="preserve"> giải Ba</w:t>
      </w:r>
      <w:r w:rsidR="00610E6D">
        <w:rPr>
          <w:rFonts w:ascii="Times New Roman" w:hAnsi="Times New Roman"/>
          <w:b w:val="0"/>
          <w:sz w:val="28"/>
          <w:szCs w:val="28"/>
        </w:rPr>
        <w:t xml:space="preserve"> và các giải khuyến khích</w:t>
      </w:r>
      <w:r w:rsidR="00F945F5">
        <w:rPr>
          <w:rFonts w:ascii="Times New Roman" w:hAnsi="Times New Roman"/>
          <w:b w:val="0"/>
          <w:sz w:val="28"/>
          <w:szCs w:val="28"/>
        </w:rPr>
        <w:t xml:space="preserve"> cho mỗi </w:t>
      </w:r>
      <w:r w:rsidR="00DB146B">
        <w:rPr>
          <w:rFonts w:ascii="Times New Roman" w:hAnsi="Times New Roman"/>
          <w:b w:val="0"/>
          <w:sz w:val="28"/>
          <w:szCs w:val="28"/>
        </w:rPr>
        <w:t>hoạt động.</w:t>
      </w:r>
    </w:p>
    <w:p w14:paraId="341E8125" w14:textId="77777777" w:rsidR="00733F3A" w:rsidRPr="00AE2DA2" w:rsidRDefault="00DB146B" w:rsidP="00B10EDC">
      <w:pPr>
        <w:tabs>
          <w:tab w:val="left" w:pos="0"/>
        </w:tabs>
        <w:jc w:val="both"/>
        <w:rPr>
          <w:rFonts w:ascii="Times New Roman" w:hAnsi="Times New Roman"/>
          <w:b w:val="0"/>
          <w:sz w:val="28"/>
          <w:szCs w:val="28"/>
        </w:rPr>
      </w:pPr>
      <w:r>
        <w:rPr>
          <w:rFonts w:ascii="Times New Roman" w:hAnsi="Times New Roman"/>
          <w:b w:val="0"/>
          <w:sz w:val="28"/>
          <w:szCs w:val="28"/>
        </w:rPr>
        <w:t xml:space="preserve">           </w:t>
      </w:r>
      <w:r w:rsidR="00733F3A">
        <w:rPr>
          <w:rFonts w:ascii="Times New Roman" w:hAnsi="Times New Roman"/>
          <w:b w:val="0"/>
          <w:sz w:val="28"/>
          <w:szCs w:val="28"/>
        </w:rPr>
        <w:t>P</w:t>
      </w:r>
      <w:r w:rsidR="00F945F5">
        <w:rPr>
          <w:rFonts w:ascii="Times New Roman" w:hAnsi="Times New Roman"/>
          <w:b w:val="0"/>
          <w:sz w:val="28"/>
          <w:szCs w:val="28"/>
        </w:rPr>
        <w:t xml:space="preserve">hần giao lưu với khán giả: </w:t>
      </w:r>
      <w:r w:rsidR="00721AC6">
        <w:rPr>
          <w:rFonts w:ascii="Times New Roman" w:hAnsi="Times New Roman"/>
          <w:b w:val="0"/>
          <w:sz w:val="28"/>
          <w:szCs w:val="28"/>
        </w:rPr>
        <w:t>10</w:t>
      </w:r>
      <w:r w:rsidR="00733F3A">
        <w:rPr>
          <w:rFonts w:ascii="Times New Roman" w:hAnsi="Times New Roman"/>
          <w:b w:val="0"/>
          <w:sz w:val="28"/>
          <w:szCs w:val="28"/>
        </w:rPr>
        <w:t xml:space="preserve"> phần quà cho học sinh đặt câu hỏi hoặc câu trả lời xuất sắc.</w:t>
      </w:r>
    </w:p>
    <w:p w14:paraId="114D33F9" w14:textId="77777777" w:rsidR="00FB0D4D" w:rsidRDefault="0045201D" w:rsidP="00B10EDC">
      <w:pPr>
        <w:tabs>
          <w:tab w:val="left" w:pos="0"/>
        </w:tabs>
        <w:jc w:val="both"/>
        <w:rPr>
          <w:rFonts w:ascii="Times New Roman" w:hAnsi="Times New Roman"/>
          <w:b w:val="0"/>
          <w:sz w:val="28"/>
          <w:szCs w:val="28"/>
        </w:rPr>
      </w:pPr>
      <w:r>
        <w:rPr>
          <w:rFonts w:ascii="Times New Roman" w:hAnsi="Times New Roman"/>
          <w:sz w:val="28"/>
          <w:szCs w:val="28"/>
        </w:rPr>
        <w:tab/>
      </w:r>
      <w:r w:rsidRPr="00A32314">
        <w:rPr>
          <w:rFonts w:ascii="Times New Roman" w:hAnsi="Times New Roman"/>
          <w:b w:val="0"/>
          <w:sz w:val="28"/>
          <w:szCs w:val="28"/>
        </w:rPr>
        <w:t xml:space="preserve">Trên đây là kế hoạch tổ chức giao lưu </w:t>
      </w:r>
      <w:r w:rsidR="00B10EDC" w:rsidRPr="00A32314">
        <w:rPr>
          <w:rFonts w:ascii="Times New Roman" w:hAnsi="Times New Roman"/>
          <w:b w:val="0"/>
          <w:sz w:val="28"/>
          <w:szCs w:val="28"/>
        </w:rPr>
        <w:t xml:space="preserve">tổ chức </w:t>
      </w:r>
      <w:r w:rsidR="00B10EDC">
        <w:rPr>
          <w:rFonts w:ascii="Times New Roman" w:hAnsi="Times New Roman"/>
          <w:b w:val="0"/>
          <w:sz w:val="28"/>
          <w:szCs w:val="28"/>
        </w:rPr>
        <w:t xml:space="preserve">hội thi </w:t>
      </w:r>
      <w:r w:rsidR="00B10EDC" w:rsidRPr="00A32314">
        <w:rPr>
          <w:rFonts w:ascii="Times New Roman" w:hAnsi="Times New Roman"/>
          <w:b w:val="0"/>
          <w:sz w:val="28"/>
          <w:szCs w:val="28"/>
        </w:rPr>
        <w:t>“</w:t>
      </w:r>
      <w:r w:rsidR="00B10EDC">
        <w:rPr>
          <w:rFonts w:ascii="Times New Roman" w:hAnsi="Times New Roman"/>
          <w:b w:val="0"/>
          <w:sz w:val="28"/>
          <w:szCs w:val="28"/>
        </w:rPr>
        <w:t>Rung chuông vàng Câu lạc bộ tiếng Anh</w:t>
      </w:r>
      <w:r w:rsidR="00B10EDC" w:rsidRPr="00A32314">
        <w:rPr>
          <w:rFonts w:ascii="Times New Roman" w:hAnsi="Times New Roman"/>
          <w:b w:val="0"/>
          <w:sz w:val="28"/>
          <w:szCs w:val="28"/>
        </w:rPr>
        <w:t>”</w:t>
      </w:r>
      <w:r w:rsidR="00B10EDC">
        <w:rPr>
          <w:rFonts w:ascii="Times New Roman" w:hAnsi="Times New Roman"/>
          <w:b w:val="0"/>
          <w:sz w:val="28"/>
          <w:szCs w:val="28"/>
        </w:rPr>
        <w:t xml:space="preserve"> </w:t>
      </w:r>
      <w:r w:rsidR="00B10EDC" w:rsidRPr="00A32314">
        <w:rPr>
          <w:rFonts w:ascii="Times New Roman" w:hAnsi="Times New Roman"/>
          <w:b w:val="0"/>
          <w:sz w:val="28"/>
          <w:szCs w:val="28"/>
        </w:rPr>
        <w:t>năm học 20</w:t>
      </w:r>
      <w:r w:rsidR="007D455F">
        <w:rPr>
          <w:rFonts w:ascii="Times New Roman" w:hAnsi="Times New Roman"/>
          <w:b w:val="0"/>
          <w:sz w:val="28"/>
          <w:szCs w:val="28"/>
        </w:rPr>
        <w:t>21</w:t>
      </w:r>
      <w:r w:rsidR="00B10EDC" w:rsidRPr="00A32314">
        <w:rPr>
          <w:rFonts w:ascii="Times New Roman" w:hAnsi="Times New Roman"/>
          <w:b w:val="0"/>
          <w:sz w:val="28"/>
          <w:szCs w:val="28"/>
        </w:rPr>
        <w:t xml:space="preserve"> – 20</w:t>
      </w:r>
      <w:r w:rsidR="007D455F">
        <w:rPr>
          <w:rFonts w:ascii="Times New Roman" w:hAnsi="Times New Roman"/>
          <w:b w:val="0"/>
          <w:sz w:val="28"/>
          <w:szCs w:val="28"/>
        </w:rPr>
        <w:t>22</w:t>
      </w:r>
      <w:r w:rsidR="00B10EDC" w:rsidRPr="00A32314">
        <w:rPr>
          <w:rFonts w:ascii="Times New Roman" w:hAnsi="Times New Roman"/>
          <w:b w:val="0"/>
          <w:sz w:val="28"/>
          <w:szCs w:val="28"/>
        </w:rPr>
        <w:t xml:space="preserve"> </w:t>
      </w:r>
      <w:r w:rsidRPr="00A32314">
        <w:rPr>
          <w:rFonts w:ascii="Times New Roman" w:hAnsi="Times New Roman"/>
          <w:b w:val="0"/>
          <w:sz w:val="28"/>
          <w:szCs w:val="28"/>
        </w:rPr>
        <w:t xml:space="preserve"> </w:t>
      </w:r>
      <w:r w:rsidR="00DB146B">
        <w:rPr>
          <w:rFonts w:ascii="Times New Roman" w:hAnsi="Times New Roman"/>
          <w:b w:val="0"/>
          <w:sz w:val="28"/>
          <w:szCs w:val="28"/>
        </w:rPr>
        <w:t xml:space="preserve">của </w:t>
      </w:r>
      <w:r w:rsidR="00EE18ED">
        <w:rPr>
          <w:rFonts w:ascii="Times New Roman" w:hAnsi="Times New Roman"/>
          <w:b w:val="0"/>
          <w:sz w:val="28"/>
          <w:szCs w:val="28"/>
        </w:rPr>
        <w:t xml:space="preserve"> </w:t>
      </w:r>
      <w:r w:rsidR="00610E6D">
        <w:rPr>
          <w:rFonts w:ascii="Times New Roman" w:hAnsi="Times New Roman"/>
          <w:b w:val="0"/>
          <w:sz w:val="28"/>
          <w:szCs w:val="28"/>
        </w:rPr>
        <w:t>T</w:t>
      </w:r>
      <w:r w:rsidR="00DD1952">
        <w:rPr>
          <w:rFonts w:ascii="Times New Roman" w:hAnsi="Times New Roman"/>
          <w:b w:val="0"/>
          <w:sz w:val="28"/>
          <w:szCs w:val="28"/>
        </w:rPr>
        <w:t>rường Tiểu học Phước Vĩnh A</w:t>
      </w:r>
      <w:r w:rsidRPr="00A32314">
        <w:rPr>
          <w:rFonts w:ascii="Times New Roman" w:hAnsi="Times New Roman"/>
          <w:b w:val="0"/>
          <w:sz w:val="28"/>
          <w:szCs w:val="28"/>
        </w:rPr>
        <w:t>.</w:t>
      </w:r>
      <w:r w:rsidR="009D3526">
        <w:rPr>
          <w:rFonts w:ascii="Times New Roman" w:hAnsi="Times New Roman"/>
          <w:b w:val="0"/>
          <w:sz w:val="28"/>
          <w:szCs w:val="28"/>
        </w:rPr>
        <w:t>/.</w:t>
      </w:r>
    </w:p>
    <w:p w14:paraId="59CF8E87" w14:textId="77777777" w:rsidR="00DD1952" w:rsidRPr="009F2B67" w:rsidRDefault="00DD1952" w:rsidP="00B10EDC">
      <w:pPr>
        <w:tabs>
          <w:tab w:val="left" w:pos="0"/>
        </w:tabs>
        <w:jc w:val="both"/>
        <w:rPr>
          <w:rFonts w:ascii="Times New Roman" w:hAnsi="Times New Roman"/>
          <w:b w:val="0"/>
          <w:sz w:val="28"/>
          <w:szCs w:val="28"/>
        </w:rPr>
      </w:pPr>
    </w:p>
    <w:tbl>
      <w:tblPr>
        <w:tblW w:w="0" w:type="auto"/>
        <w:tblLook w:val="04A0" w:firstRow="1" w:lastRow="0" w:firstColumn="1" w:lastColumn="0" w:noHBand="0" w:noVBand="1"/>
      </w:tblPr>
      <w:tblGrid>
        <w:gridCol w:w="2353"/>
        <w:gridCol w:w="2095"/>
        <w:gridCol w:w="1081"/>
        <w:gridCol w:w="3543"/>
      </w:tblGrid>
      <w:tr w:rsidR="009D3526" w:rsidRPr="00C35104" w14:paraId="32D9B6D0" w14:textId="77777777" w:rsidTr="009D3526">
        <w:tc>
          <w:tcPr>
            <w:tcW w:w="2353" w:type="dxa"/>
            <w:shd w:val="clear" w:color="auto" w:fill="auto"/>
          </w:tcPr>
          <w:p w14:paraId="0A9BBE4B" w14:textId="77777777" w:rsidR="009D3526" w:rsidRPr="00C35104" w:rsidRDefault="009D3526" w:rsidP="00DD1952">
            <w:pPr>
              <w:jc w:val="both"/>
              <w:rPr>
                <w:rFonts w:ascii="Times New Roman" w:hAnsi="Times New Roman"/>
                <w:i/>
              </w:rPr>
            </w:pPr>
            <w:r w:rsidRPr="00C35104">
              <w:rPr>
                <w:rFonts w:ascii="Times New Roman" w:hAnsi="Times New Roman"/>
                <w:i/>
              </w:rPr>
              <w:t>Nơi nhận:</w:t>
            </w:r>
          </w:p>
          <w:p w14:paraId="13DFF048" w14:textId="77777777" w:rsidR="009D3526" w:rsidRDefault="009D3526" w:rsidP="00DD1952">
            <w:pPr>
              <w:jc w:val="both"/>
              <w:rPr>
                <w:rFonts w:ascii="Times New Roman" w:hAnsi="Times New Roman"/>
                <w:b w:val="0"/>
                <w:sz w:val="22"/>
                <w:szCs w:val="22"/>
              </w:rPr>
            </w:pPr>
            <w:r w:rsidRPr="00C35104">
              <w:rPr>
                <w:rFonts w:ascii="Times New Roman" w:hAnsi="Times New Roman"/>
                <w:sz w:val="22"/>
                <w:szCs w:val="22"/>
              </w:rPr>
              <w:t xml:space="preserve">- </w:t>
            </w:r>
            <w:r w:rsidR="00DD1952">
              <w:rPr>
                <w:rFonts w:ascii="Times New Roman" w:hAnsi="Times New Roman"/>
                <w:b w:val="0"/>
                <w:sz w:val="22"/>
                <w:szCs w:val="22"/>
              </w:rPr>
              <w:t>Các PHT</w:t>
            </w:r>
            <w:r w:rsidRPr="00C35104">
              <w:rPr>
                <w:rFonts w:ascii="Times New Roman" w:hAnsi="Times New Roman"/>
                <w:b w:val="0"/>
                <w:sz w:val="22"/>
                <w:szCs w:val="22"/>
              </w:rPr>
              <w:t>;</w:t>
            </w:r>
          </w:p>
          <w:p w14:paraId="1111B401" w14:textId="77777777" w:rsidR="00DD1952" w:rsidRPr="00C35104" w:rsidRDefault="00DD1952" w:rsidP="00DD1952">
            <w:pPr>
              <w:jc w:val="both"/>
              <w:rPr>
                <w:rFonts w:ascii="Times New Roman" w:hAnsi="Times New Roman"/>
                <w:b w:val="0"/>
                <w:sz w:val="22"/>
                <w:szCs w:val="22"/>
              </w:rPr>
            </w:pPr>
            <w:r>
              <w:rPr>
                <w:rFonts w:ascii="Times New Roman" w:hAnsi="Times New Roman"/>
                <w:b w:val="0"/>
                <w:sz w:val="22"/>
                <w:szCs w:val="22"/>
              </w:rPr>
              <w:t>- Các TT;</w:t>
            </w:r>
          </w:p>
          <w:p w14:paraId="6F334687" w14:textId="77777777" w:rsidR="009D3526" w:rsidRPr="00C35104" w:rsidRDefault="009D3526" w:rsidP="00DD1952">
            <w:pPr>
              <w:jc w:val="both"/>
              <w:rPr>
                <w:rFonts w:ascii="Times New Roman" w:hAnsi="Times New Roman"/>
                <w:sz w:val="22"/>
                <w:szCs w:val="22"/>
              </w:rPr>
            </w:pPr>
            <w:r w:rsidRPr="00C35104">
              <w:rPr>
                <w:rFonts w:ascii="Times New Roman" w:hAnsi="Times New Roman"/>
                <w:sz w:val="22"/>
                <w:szCs w:val="22"/>
              </w:rPr>
              <w:t xml:space="preserve">- </w:t>
            </w:r>
            <w:r w:rsidRPr="00C35104">
              <w:rPr>
                <w:rFonts w:ascii="Times New Roman" w:hAnsi="Times New Roman"/>
                <w:b w:val="0"/>
                <w:sz w:val="22"/>
                <w:szCs w:val="22"/>
              </w:rPr>
              <w:t>Lưu: CM,VT.</w:t>
            </w:r>
          </w:p>
        </w:tc>
        <w:tc>
          <w:tcPr>
            <w:tcW w:w="2095" w:type="dxa"/>
          </w:tcPr>
          <w:p w14:paraId="1D25A3C7" w14:textId="77777777" w:rsidR="009D3526" w:rsidRPr="00C35104" w:rsidRDefault="009D3526" w:rsidP="00E6520B">
            <w:pPr>
              <w:spacing w:line="336" w:lineRule="auto"/>
              <w:jc w:val="both"/>
              <w:rPr>
                <w:rFonts w:ascii="Times New Roman" w:hAnsi="Times New Roman"/>
                <w:sz w:val="22"/>
                <w:szCs w:val="22"/>
              </w:rPr>
            </w:pPr>
          </w:p>
        </w:tc>
        <w:tc>
          <w:tcPr>
            <w:tcW w:w="1081" w:type="dxa"/>
            <w:shd w:val="clear" w:color="auto" w:fill="auto"/>
          </w:tcPr>
          <w:p w14:paraId="4808D126" w14:textId="77777777" w:rsidR="009D3526" w:rsidRPr="00C35104" w:rsidRDefault="009D3526" w:rsidP="00E6520B">
            <w:pPr>
              <w:spacing w:line="336" w:lineRule="auto"/>
              <w:jc w:val="both"/>
              <w:rPr>
                <w:rFonts w:ascii="Times New Roman" w:hAnsi="Times New Roman"/>
                <w:sz w:val="22"/>
                <w:szCs w:val="22"/>
              </w:rPr>
            </w:pPr>
          </w:p>
        </w:tc>
        <w:tc>
          <w:tcPr>
            <w:tcW w:w="3543" w:type="dxa"/>
            <w:shd w:val="clear" w:color="auto" w:fill="auto"/>
          </w:tcPr>
          <w:p w14:paraId="154C8011" w14:textId="77777777" w:rsidR="009D3526" w:rsidRPr="00C35104" w:rsidRDefault="009D3526" w:rsidP="00DD1952">
            <w:pPr>
              <w:spacing w:line="336" w:lineRule="auto"/>
              <w:rPr>
                <w:rFonts w:ascii="Times New Roman" w:hAnsi="Times New Roman"/>
                <w:sz w:val="28"/>
                <w:szCs w:val="28"/>
              </w:rPr>
            </w:pPr>
            <w:r>
              <w:rPr>
                <w:rFonts w:ascii="Times New Roman" w:hAnsi="Times New Roman"/>
                <w:sz w:val="28"/>
                <w:szCs w:val="28"/>
              </w:rPr>
              <w:t xml:space="preserve">   </w:t>
            </w:r>
            <w:r w:rsidR="008779C2">
              <w:rPr>
                <w:rFonts w:ascii="Times New Roman" w:hAnsi="Times New Roman"/>
                <w:sz w:val="28"/>
                <w:szCs w:val="28"/>
              </w:rPr>
              <w:t xml:space="preserve">     </w:t>
            </w:r>
            <w:r>
              <w:rPr>
                <w:rFonts w:ascii="Times New Roman" w:hAnsi="Times New Roman"/>
                <w:sz w:val="28"/>
                <w:szCs w:val="28"/>
              </w:rPr>
              <w:t xml:space="preserve"> </w:t>
            </w:r>
            <w:r w:rsidR="008779C2">
              <w:rPr>
                <w:rFonts w:ascii="Times New Roman" w:hAnsi="Times New Roman"/>
                <w:sz w:val="28"/>
                <w:szCs w:val="28"/>
              </w:rPr>
              <w:t xml:space="preserve"> </w:t>
            </w:r>
            <w:r w:rsidR="00DD1952">
              <w:rPr>
                <w:rFonts w:ascii="Times New Roman" w:hAnsi="Times New Roman"/>
                <w:sz w:val="28"/>
                <w:szCs w:val="28"/>
              </w:rPr>
              <w:t>HIỆU TRƯỞNG</w:t>
            </w:r>
          </w:p>
        </w:tc>
      </w:tr>
      <w:tr w:rsidR="009D3526" w:rsidRPr="00C35104" w14:paraId="2515EF65" w14:textId="77777777" w:rsidTr="009D3526">
        <w:tc>
          <w:tcPr>
            <w:tcW w:w="2353" w:type="dxa"/>
            <w:shd w:val="clear" w:color="auto" w:fill="auto"/>
          </w:tcPr>
          <w:p w14:paraId="65470A99" w14:textId="77777777" w:rsidR="009D3526" w:rsidRPr="00C35104" w:rsidRDefault="009D3526" w:rsidP="00E6520B">
            <w:pPr>
              <w:spacing w:line="336" w:lineRule="auto"/>
              <w:jc w:val="both"/>
              <w:rPr>
                <w:rFonts w:ascii="Times New Roman" w:hAnsi="Times New Roman"/>
                <w:sz w:val="22"/>
                <w:szCs w:val="22"/>
              </w:rPr>
            </w:pPr>
          </w:p>
        </w:tc>
        <w:tc>
          <w:tcPr>
            <w:tcW w:w="2095" w:type="dxa"/>
          </w:tcPr>
          <w:p w14:paraId="716E82E5" w14:textId="77777777" w:rsidR="009D3526" w:rsidRPr="00C35104" w:rsidRDefault="009D3526" w:rsidP="00E6520B">
            <w:pPr>
              <w:spacing w:line="336" w:lineRule="auto"/>
              <w:jc w:val="both"/>
              <w:rPr>
                <w:rFonts w:ascii="Times New Roman" w:hAnsi="Times New Roman"/>
                <w:sz w:val="22"/>
                <w:szCs w:val="22"/>
              </w:rPr>
            </w:pPr>
          </w:p>
        </w:tc>
        <w:tc>
          <w:tcPr>
            <w:tcW w:w="1081" w:type="dxa"/>
            <w:shd w:val="clear" w:color="auto" w:fill="auto"/>
          </w:tcPr>
          <w:p w14:paraId="37A079F0" w14:textId="77777777" w:rsidR="009D3526" w:rsidRPr="00C35104" w:rsidRDefault="009D3526" w:rsidP="00E6520B">
            <w:pPr>
              <w:spacing w:line="336" w:lineRule="auto"/>
              <w:jc w:val="both"/>
              <w:rPr>
                <w:rFonts w:ascii="Times New Roman" w:hAnsi="Times New Roman"/>
                <w:sz w:val="22"/>
                <w:szCs w:val="22"/>
              </w:rPr>
            </w:pPr>
          </w:p>
        </w:tc>
        <w:tc>
          <w:tcPr>
            <w:tcW w:w="3543" w:type="dxa"/>
            <w:shd w:val="clear" w:color="auto" w:fill="auto"/>
          </w:tcPr>
          <w:p w14:paraId="2272B1A6" w14:textId="77777777" w:rsidR="009D3526" w:rsidRPr="00C35104" w:rsidRDefault="00610E6D" w:rsidP="00DD1952">
            <w:pPr>
              <w:spacing w:line="336" w:lineRule="auto"/>
              <w:rPr>
                <w:rFonts w:ascii="Times New Roman" w:hAnsi="Times New Roman"/>
                <w:sz w:val="28"/>
                <w:szCs w:val="28"/>
              </w:rPr>
            </w:pPr>
            <w:r>
              <w:rPr>
                <w:rFonts w:ascii="Times New Roman" w:hAnsi="Times New Roman"/>
                <w:sz w:val="28"/>
                <w:szCs w:val="28"/>
              </w:rPr>
              <w:t xml:space="preserve">  </w:t>
            </w:r>
            <w:r w:rsidR="008779C2">
              <w:rPr>
                <w:rFonts w:ascii="Times New Roman" w:hAnsi="Times New Roman"/>
                <w:sz w:val="28"/>
                <w:szCs w:val="28"/>
              </w:rPr>
              <w:t xml:space="preserve">       </w:t>
            </w:r>
            <w:r w:rsidR="00DD1952">
              <w:rPr>
                <w:rFonts w:ascii="Times New Roman" w:hAnsi="Times New Roman"/>
                <w:sz w:val="28"/>
                <w:szCs w:val="28"/>
              </w:rPr>
              <w:t>Nguyễn Hoàng Tâm</w:t>
            </w:r>
          </w:p>
        </w:tc>
      </w:tr>
      <w:tr w:rsidR="009D3526" w:rsidRPr="00C35104" w14:paraId="7984E4EA" w14:textId="77777777" w:rsidTr="009D3526">
        <w:tc>
          <w:tcPr>
            <w:tcW w:w="2353" w:type="dxa"/>
            <w:shd w:val="clear" w:color="auto" w:fill="auto"/>
          </w:tcPr>
          <w:p w14:paraId="558DB11C" w14:textId="77777777" w:rsidR="009D3526" w:rsidRPr="00C35104" w:rsidRDefault="009D3526" w:rsidP="00E6520B">
            <w:pPr>
              <w:spacing w:line="336" w:lineRule="auto"/>
              <w:jc w:val="both"/>
              <w:rPr>
                <w:rFonts w:ascii="Times New Roman" w:hAnsi="Times New Roman"/>
                <w:sz w:val="22"/>
                <w:szCs w:val="22"/>
              </w:rPr>
            </w:pPr>
          </w:p>
        </w:tc>
        <w:tc>
          <w:tcPr>
            <w:tcW w:w="2095" w:type="dxa"/>
          </w:tcPr>
          <w:p w14:paraId="37D05A96" w14:textId="77777777" w:rsidR="009D3526" w:rsidRPr="00C35104" w:rsidRDefault="009D3526" w:rsidP="00E6520B">
            <w:pPr>
              <w:spacing w:line="336" w:lineRule="auto"/>
              <w:jc w:val="both"/>
              <w:rPr>
                <w:rFonts w:ascii="Times New Roman" w:hAnsi="Times New Roman"/>
                <w:sz w:val="22"/>
                <w:szCs w:val="22"/>
              </w:rPr>
            </w:pPr>
          </w:p>
        </w:tc>
        <w:tc>
          <w:tcPr>
            <w:tcW w:w="1081" w:type="dxa"/>
            <w:shd w:val="clear" w:color="auto" w:fill="auto"/>
          </w:tcPr>
          <w:p w14:paraId="4F2FF70C" w14:textId="77777777" w:rsidR="009D3526" w:rsidRPr="00C35104" w:rsidRDefault="009D3526" w:rsidP="00E6520B">
            <w:pPr>
              <w:spacing w:line="336" w:lineRule="auto"/>
              <w:jc w:val="both"/>
              <w:rPr>
                <w:rFonts w:ascii="Times New Roman" w:hAnsi="Times New Roman"/>
                <w:sz w:val="22"/>
                <w:szCs w:val="22"/>
              </w:rPr>
            </w:pPr>
          </w:p>
        </w:tc>
        <w:tc>
          <w:tcPr>
            <w:tcW w:w="3543" w:type="dxa"/>
            <w:shd w:val="clear" w:color="auto" w:fill="auto"/>
          </w:tcPr>
          <w:p w14:paraId="7E2556EE" w14:textId="77777777" w:rsidR="009D3526" w:rsidRPr="00C35104" w:rsidRDefault="00B51A89" w:rsidP="00FB0D4D">
            <w:pPr>
              <w:spacing w:line="336" w:lineRule="auto"/>
              <w:rPr>
                <w:rFonts w:ascii="Times New Roman" w:hAnsi="Times New Roman"/>
                <w:sz w:val="28"/>
                <w:szCs w:val="28"/>
              </w:rPr>
            </w:pPr>
            <w:r>
              <w:rPr>
                <w:rFonts w:ascii="Times New Roman" w:hAnsi="Times New Roman"/>
                <w:sz w:val="28"/>
                <w:szCs w:val="28"/>
              </w:rPr>
              <w:t xml:space="preserve">   </w:t>
            </w:r>
          </w:p>
        </w:tc>
      </w:tr>
    </w:tbl>
    <w:p w14:paraId="7A4ED9F8" w14:textId="77777777" w:rsidR="00721AC6" w:rsidRDefault="00721AC6" w:rsidP="007D455F">
      <w:pPr>
        <w:spacing w:line="336" w:lineRule="auto"/>
        <w:jc w:val="center"/>
        <w:rPr>
          <w:rFonts w:ascii="Times New Roman" w:hAnsi="Times New Roman"/>
          <w:sz w:val="26"/>
          <w:szCs w:val="26"/>
        </w:rPr>
      </w:pPr>
    </w:p>
    <w:p w14:paraId="3E0CEDC3" w14:textId="77777777" w:rsidR="00721AC6" w:rsidRDefault="00721AC6" w:rsidP="007D455F">
      <w:pPr>
        <w:spacing w:line="336" w:lineRule="auto"/>
        <w:jc w:val="center"/>
        <w:rPr>
          <w:rFonts w:ascii="Times New Roman" w:hAnsi="Times New Roman"/>
          <w:sz w:val="26"/>
          <w:szCs w:val="26"/>
        </w:rPr>
      </w:pPr>
    </w:p>
    <w:p w14:paraId="110A369F" w14:textId="77777777" w:rsidR="00DD1952" w:rsidRDefault="00DD1952" w:rsidP="007D455F">
      <w:pPr>
        <w:spacing w:line="336" w:lineRule="auto"/>
        <w:jc w:val="center"/>
        <w:rPr>
          <w:rFonts w:ascii="Times New Roman" w:hAnsi="Times New Roman"/>
          <w:sz w:val="26"/>
          <w:szCs w:val="26"/>
        </w:rPr>
      </w:pPr>
    </w:p>
    <w:p w14:paraId="4FDE3100" w14:textId="77777777" w:rsidR="008B37F9" w:rsidRPr="007D455F" w:rsidRDefault="008B5081" w:rsidP="007D455F">
      <w:pPr>
        <w:spacing w:line="336" w:lineRule="auto"/>
        <w:jc w:val="center"/>
        <w:rPr>
          <w:rFonts w:ascii="Times New Roman" w:hAnsi="Times New Roman"/>
          <w:sz w:val="22"/>
          <w:szCs w:val="22"/>
        </w:rPr>
      </w:pPr>
      <w:r w:rsidRPr="00C9781D">
        <w:rPr>
          <w:rFonts w:ascii="Times New Roman" w:hAnsi="Times New Roman"/>
          <w:sz w:val="26"/>
          <w:szCs w:val="26"/>
        </w:rPr>
        <w:lastRenderedPageBreak/>
        <w:t>BAN TỔ CHỨC</w:t>
      </w:r>
    </w:p>
    <w:p w14:paraId="1A0AB288" w14:textId="77777777" w:rsidR="008779C2" w:rsidRDefault="008779C2" w:rsidP="008B5081">
      <w:pPr>
        <w:spacing w:before="120" w:after="120"/>
        <w:jc w:val="center"/>
        <w:rPr>
          <w:rFonts w:ascii="Times New Roman" w:hAnsi="Times New Roman"/>
          <w:sz w:val="28"/>
          <w:szCs w:val="28"/>
        </w:rPr>
      </w:pPr>
      <w:r w:rsidRPr="008779C2">
        <w:rPr>
          <w:rFonts w:ascii="Times New Roman" w:hAnsi="Times New Roman"/>
          <w:sz w:val="28"/>
          <w:szCs w:val="28"/>
        </w:rPr>
        <w:t xml:space="preserve">Hội thi “Rung chuông vàng Câu lạc bộ tiếng Anh” </w:t>
      </w:r>
    </w:p>
    <w:p w14:paraId="276FC39B" w14:textId="77777777" w:rsidR="008B5081" w:rsidRPr="008779C2" w:rsidRDefault="008779C2" w:rsidP="008B5081">
      <w:pPr>
        <w:spacing w:before="120" w:after="120"/>
        <w:jc w:val="center"/>
        <w:rPr>
          <w:rFonts w:ascii="Times New Roman" w:hAnsi="Times New Roman"/>
          <w:sz w:val="26"/>
          <w:szCs w:val="26"/>
        </w:rPr>
      </w:pPr>
      <w:r w:rsidRPr="008779C2">
        <w:rPr>
          <w:rFonts w:ascii="Times New Roman" w:hAnsi="Times New Roman"/>
          <w:sz w:val="28"/>
          <w:szCs w:val="28"/>
        </w:rPr>
        <w:t>Năm học 20</w:t>
      </w:r>
      <w:r w:rsidR="007D455F">
        <w:rPr>
          <w:rFonts w:ascii="Times New Roman" w:hAnsi="Times New Roman"/>
          <w:sz w:val="28"/>
          <w:szCs w:val="28"/>
        </w:rPr>
        <w:t>21</w:t>
      </w:r>
      <w:r w:rsidRPr="008779C2">
        <w:rPr>
          <w:rFonts w:ascii="Times New Roman" w:hAnsi="Times New Roman"/>
          <w:sz w:val="28"/>
          <w:szCs w:val="28"/>
        </w:rPr>
        <w:t xml:space="preserve"> – 20</w:t>
      </w:r>
      <w:r w:rsidR="007D455F">
        <w:rPr>
          <w:rFonts w:ascii="Times New Roman" w:hAnsi="Times New Roman"/>
          <w:sz w:val="28"/>
          <w:szCs w:val="28"/>
        </w:rPr>
        <w:t>22</w:t>
      </w:r>
      <w:r w:rsidRPr="008779C2">
        <w:rPr>
          <w:rFonts w:ascii="Times New Roman" w:hAnsi="Times New Roman"/>
          <w:sz w:val="28"/>
          <w:szCs w:val="28"/>
        </w:rPr>
        <w:t xml:space="preserve">  </w:t>
      </w:r>
    </w:p>
    <w:tbl>
      <w:tblPr>
        <w:tblStyle w:val="TableGrid"/>
        <w:tblW w:w="10070" w:type="dxa"/>
        <w:tblInd w:w="-176" w:type="dxa"/>
        <w:tblLook w:val="04A0" w:firstRow="1" w:lastRow="0" w:firstColumn="1" w:lastColumn="0" w:noHBand="0" w:noVBand="1"/>
      </w:tblPr>
      <w:tblGrid>
        <w:gridCol w:w="710"/>
        <w:gridCol w:w="3264"/>
        <w:gridCol w:w="2694"/>
        <w:gridCol w:w="3402"/>
      </w:tblGrid>
      <w:tr w:rsidR="008B5081" w:rsidRPr="00C9781D" w14:paraId="60C41B56" w14:textId="77777777" w:rsidTr="007D455F">
        <w:trPr>
          <w:trHeight w:val="481"/>
        </w:trPr>
        <w:tc>
          <w:tcPr>
            <w:tcW w:w="710" w:type="dxa"/>
          </w:tcPr>
          <w:p w14:paraId="05AFCDA1" w14:textId="77777777" w:rsidR="008B5081" w:rsidRPr="00C9781D" w:rsidRDefault="008B5081" w:rsidP="00177B4F">
            <w:pPr>
              <w:spacing w:line="360" w:lineRule="auto"/>
              <w:jc w:val="center"/>
              <w:rPr>
                <w:rFonts w:ascii="Times New Roman" w:hAnsi="Times New Roman"/>
                <w:sz w:val="26"/>
                <w:szCs w:val="26"/>
              </w:rPr>
            </w:pPr>
            <w:r w:rsidRPr="00C9781D">
              <w:rPr>
                <w:rFonts w:ascii="Times New Roman" w:hAnsi="Times New Roman"/>
                <w:sz w:val="26"/>
                <w:szCs w:val="26"/>
              </w:rPr>
              <w:t>STT</w:t>
            </w:r>
          </w:p>
        </w:tc>
        <w:tc>
          <w:tcPr>
            <w:tcW w:w="3264" w:type="dxa"/>
          </w:tcPr>
          <w:p w14:paraId="4470556E" w14:textId="77777777" w:rsidR="008B5081" w:rsidRPr="00C9781D" w:rsidRDefault="008B5081" w:rsidP="00177B4F">
            <w:pPr>
              <w:spacing w:line="360" w:lineRule="auto"/>
              <w:jc w:val="center"/>
              <w:rPr>
                <w:rFonts w:ascii="Times New Roman" w:hAnsi="Times New Roman"/>
                <w:sz w:val="26"/>
                <w:szCs w:val="26"/>
              </w:rPr>
            </w:pPr>
            <w:r w:rsidRPr="00C9781D">
              <w:rPr>
                <w:rFonts w:ascii="Times New Roman" w:hAnsi="Times New Roman"/>
                <w:sz w:val="26"/>
                <w:szCs w:val="26"/>
              </w:rPr>
              <w:t>Họ và tên</w:t>
            </w:r>
          </w:p>
        </w:tc>
        <w:tc>
          <w:tcPr>
            <w:tcW w:w="2694" w:type="dxa"/>
          </w:tcPr>
          <w:p w14:paraId="248A42CA" w14:textId="77777777" w:rsidR="008B5081" w:rsidRPr="00C9781D" w:rsidRDefault="008B5081" w:rsidP="00177B4F">
            <w:pPr>
              <w:spacing w:line="360" w:lineRule="auto"/>
              <w:jc w:val="center"/>
              <w:rPr>
                <w:rFonts w:ascii="Times New Roman" w:hAnsi="Times New Roman"/>
                <w:sz w:val="26"/>
                <w:szCs w:val="26"/>
              </w:rPr>
            </w:pPr>
            <w:r w:rsidRPr="00C9781D">
              <w:rPr>
                <w:rFonts w:ascii="Times New Roman" w:hAnsi="Times New Roman"/>
                <w:sz w:val="26"/>
                <w:szCs w:val="26"/>
              </w:rPr>
              <w:t>Chức vụ</w:t>
            </w:r>
          </w:p>
        </w:tc>
        <w:tc>
          <w:tcPr>
            <w:tcW w:w="3402" w:type="dxa"/>
          </w:tcPr>
          <w:p w14:paraId="67311373" w14:textId="77777777" w:rsidR="008B5081" w:rsidRPr="00C9781D" w:rsidRDefault="008B5081" w:rsidP="00177B4F">
            <w:pPr>
              <w:spacing w:line="360" w:lineRule="auto"/>
              <w:jc w:val="center"/>
              <w:rPr>
                <w:rFonts w:ascii="Times New Roman" w:hAnsi="Times New Roman"/>
                <w:sz w:val="26"/>
                <w:szCs w:val="26"/>
              </w:rPr>
            </w:pPr>
            <w:r w:rsidRPr="00C9781D">
              <w:rPr>
                <w:rFonts w:ascii="Times New Roman" w:hAnsi="Times New Roman"/>
                <w:sz w:val="26"/>
                <w:szCs w:val="26"/>
              </w:rPr>
              <w:t>Nhiệm vụ</w:t>
            </w:r>
          </w:p>
        </w:tc>
      </w:tr>
      <w:tr w:rsidR="008B5081" w:rsidRPr="00C9781D" w14:paraId="257C02EC" w14:textId="77777777" w:rsidTr="007D455F">
        <w:trPr>
          <w:trHeight w:val="481"/>
        </w:trPr>
        <w:tc>
          <w:tcPr>
            <w:tcW w:w="710" w:type="dxa"/>
          </w:tcPr>
          <w:p w14:paraId="5E59960C"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1</w:t>
            </w:r>
          </w:p>
        </w:tc>
        <w:tc>
          <w:tcPr>
            <w:tcW w:w="3264" w:type="dxa"/>
          </w:tcPr>
          <w:p w14:paraId="2DDE221A" w14:textId="77777777" w:rsidR="008B5081" w:rsidRPr="00C9781D" w:rsidRDefault="008B5081" w:rsidP="007D455F">
            <w:pPr>
              <w:spacing w:line="360" w:lineRule="auto"/>
              <w:rPr>
                <w:rFonts w:ascii="Times New Roman" w:hAnsi="Times New Roman"/>
                <w:b w:val="0"/>
                <w:sz w:val="26"/>
                <w:szCs w:val="26"/>
              </w:rPr>
            </w:pPr>
            <w:r w:rsidRPr="00C9781D">
              <w:rPr>
                <w:rFonts w:ascii="Times New Roman" w:hAnsi="Times New Roman"/>
                <w:b w:val="0"/>
                <w:sz w:val="26"/>
                <w:szCs w:val="26"/>
              </w:rPr>
              <w:t xml:space="preserve">Ông </w:t>
            </w:r>
            <w:r w:rsidR="007D455F">
              <w:rPr>
                <w:rFonts w:ascii="Times New Roman" w:hAnsi="Times New Roman"/>
                <w:b w:val="0"/>
                <w:sz w:val="26"/>
                <w:szCs w:val="26"/>
              </w:rPr>
              <w:t>Nguyễn Hoàng Tâm</w:t>
            </w:r>
          </w:p>
        </w:tc>
        <w:tc>
          <w:tcPr>
            <w:tcW w:w="2694" w:type="dxa"/>
          </w:tcPr>
          <w:p w14:paraId="3DCF0DD2"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Hiệu trưởng</w:t>
            </w:r>
          </w:p>
        </w:tc>
        <w:tc>
          <w:tcPr>
            <w:tcW w:w="3402" w:type="dxa"/>
          </w:tcPr>
          <w:p w14:paraId="4B520AFA"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Trưởng ban tổ chức</w:t>
            </w:r>
          </w:p>
        </w:tc>
      </w:tr>
      <w:tr w:rsidR="008B5081" w:rsidRPr="00C9781D" w14:paraId="4DDC6E29" w14:textId="77777777" w:rsidTr="007D455F">
        <w:trPr>
          <w:trHeight w:val="490"/>
        </w:trPr>
        <w:tc>
          <w:tcPr>
            <w:tcW w:w="710" w:type="dxa"/>
          </w:tcPr>
          <w:p w14:paraId="2188D301"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2</w:t>
            </w:r>
          </w:p>
        </w:tc>
        <w:tc>
          <w:tcPr>
            <w:tcW w:w="3264" w:type="dxa"/>
          </w:tcPr>
          <w:p w14:paraId="19139AD8" w14:textId="77777777" w:rsidR="008B5081" w:rsidRPr="00C9781D" w:rsidRDefault="007D455F" w:rsidP="007D455F">
            <w:pPr>
              <w:spacing w:line="360" w:lineRule="auto"/>
              <w:rPr>
                <w:rFonts w:ascii="Times New Roman" w:hAnsi="Times New Roman"/>
                <w:b w:val="0"/>
                <w:sz w:val="26"/>
                <w:szCs w:val="26"/>
              </w:rPr>
            </w:pPr>
            <w:r>
              <w:rPr>
                <w:rFonts w:ascii="Times New Roman" w:hAnsi="Times New Roman"/>
                <w:b w:val="0"/>
                <w:sz w:val="26"/>
                <w:szCs w:val="26"/>
              </w:rPr>
              <w:t>Bà</w:t>
            </w:r>
            <w:r w:rsidR="008B5081" w:rsidRPr="00C9781D">
              <w:rPr>
                <w:rFonts w:ascii="Times New Roman" w:hAnsi="Times New Roman"/>
                <w:b w:val="0"/>
                <w:sz w:val="26"/>
                <w:szCs w:val="26"/>
              </w:rPr>
              <w:t xml:space="preserve"> </w:t>
            </w:r>
            <w:r>
              <w:rPr>
                <w:rFonts w:ascii="Times New Roman" w:hAnsi="Times New Roman"/>
                <w:b w:val="0"/>
                <w:sz w:val="26"/>
                <w:szCs w:val="26"/>
              </w:rPr>
              <w:t>Phạm Thị Lương Hiền</w:t>
            </w:r>
          </w:p>
        </w:tc>
        <w:tc>
          <w:tcPr>
            <w:tcW w:w="2694" w:type="dxa"/>
          </w:tcPr>
          <w:p w14:paraId="2027FCE7"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Hiệu phó</w:t>
            </w:r>
          </w:p>
        </w:tc>
        <w:tc>
          <w:tcPr>
            <w:tcW w:w="3402" w:type="dxa"/>
          </w:tcPr>
          <w:p w14:paraId="391DF8BE"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Phó ban tổ chức</w:t>
            </w:r>
          </w:p>
        </w:tc>
      </w:tr>
      <w:tr w:rsidR="008B5081" w:rsidRPr="00C9781D" w14:paraId="01AEAF7D" w14:textId="77777777" w:rsidTr="007D455F">
        <w:trPr>
          <w:trHeight w:val="481"/>
        </w:trPr>
        <w:tc>
          <w:tcPr>
            <w:tcW w:w="710" w:type="dxa"/>
          </w:tcPr>
          <w:p w14:paraId="1C7AEC45"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3</w:t>
            </w:r>
          </w:p>
        </w:tc>
        <w:tc>
          <w:tcPr>
            <w:tcW w:w="3264" w:type="dxa"/>
          </w:tcPr>
          <w:p w14:paraId="32C6D095" w14:textId="77777777" w:rsidR="008B5081" w:rsidRPr="00C9781D" w:rsidRDefault="008B5081" w:rsidP="00177B4F">
            <w:pPr>
              <w:spacing w:line="360" w:lineRule="auto"/>
              <w:rPr>
                <w:rFonts w:ascii="Times New Roman" w:hAnsi="Times New Roman"/>
                <w:b w:val="0"/>
                <w:sz w:val="26"/>
                <w:szCs w:val="26"/>
              </w:rPr>
            </w:pPr>
            <w:r w:rsidRPr="00C9781D">
              <w:rPr>
                <w:rFonts w:ascii="Times New Roman" w:hAnsi="Times New Roman"/>
                <w:b w:val="0"/>
                <w:sz w:val="26"/>
                <w:szCs w:val="26"/>
              </w:rPr>
              <w:t>Bà Lê Thị Ái Luyên</w:t>
            </w:r>
          </w:p>
        </w:tc>
        <w:tc>
          <w:tcPr>
            <w:tcW w:w="2694" w:type="dxa"/>
          </w:tcPr>
          <w:p w14:paraId="103CC2D7"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Hiệu phó</w:t>
            </w:r>
          </w:p>
        </w:tc>
        <w:tc>
          <w:tcPr>
            <w:tcW w:w="3402" w:type="dxa"/>
          </w:tcPr>
          <w:p w14:paraId="060B7C5D"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Phó ban tổ chức</w:t>
            </w:r>
          </w:p>
        </w:tc>
      </w:tr>
      <w:tr w:rsidR="008B5081" w:rsidRPr="00C9781D" w14:paraId="6EFCEF00" w14:textId="77777777" w:rsidTr="007D455F">
        <w:trPr>
          <w:trHeight w:val="490"/>
        </w:trPr>
        <w:tc>
          <w:tcPr>
            <w:tcW w:w="710" w:type="dxa"/>
          </w:tcPr>
          <w:p w14:paraId="258F0EA0"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4</w:t>
            </w:r>
          </w:p>
        </w:tc>
        <w:tc>
          <w:tcPr>
            <w:tcW w:w="3264" w:type="dxa"/>
          </w:tcPr>
          <w:p w14:paraId="7C30DD26" w14:textId="77777777" w:rsidR="008B5081" w:rsidRPr="00C9781D" w:rsidRDefault="008B5081" w:rsidP="007D455F">
            <w:pPr>
              <w:spacing w:line="360" w:lineRule="auto"/>
              <w:rPr>
                <w:rFonts w:ascii="Times New Roman" w:hAnsi="Times New Roman"/>
                <w:b w:val="0"/>
                <w:sz w:val="26"/>
                <w:szCs w:val="26"/>
              </w:rPr>
            </w:pPr>
            <w:r w:rsidRPr="00C9781D">
              <w:rPr>
                <w:rFonts w:ascii="Times New Roman" w:hAnsi="Times New Roman"/>
                <w:b w:val="0"/>
                <w:sz w:val="26"/>
                <w:szCs w:val="26"/>
              </w:rPr>
              <w:t xml:space="preserve">Bà </w:t>
            </w:r>
            <w:r w:rsidR="007D455F">
              <w:rPr>
                <w:rFonts w:ascii="Times New Roman" w:hAnsi="Times New Roman"/>
                <w:b w:val="0"/>
                <w:sz w:val="26"/>
                <w:szCs w:val="26"/>
              </w:rPr>
              <w:t>Hoàng Thị Thắm</w:t>
            </w:r>
          </w:p>
        </w:tc>
        <w:tc>
          <w:tcPr>
            <w:tcW w:w="2694" w:type="dxa"/>
          </w:tcPr>
          <w:p w14:paraId="79A10784"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Tổ trưởng AV-TH</w:t>
            </w:r>
          </w:p>
        </w:tc>
        <w:tc>
          <w:tcPr>
            <w:tcW w:w="3402" w:type="dxa"/>
          </w:tcPr>
          <w:p w14:paraId="31AA57F4"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Phó ban tổ chức</w:t>
            </w:r>
          </w:p>
        </w:tc>
      </w:tr>
      <w:tr w:rsidR="008B5081" w:rsidRPr="00C9781D" w14:paraId="7F42FE3C" w14:textId="77777777" w:rsidTr="007D455F">
        <w:trPr>
          <w:trHeight w:val="367"/>
        </w:trPr>
        <w:tc>
          <w:tcPr>
            <w:tcW w:w="710" w:type="dxa"/>
          </w:tcPr>
          <w:p w14:paraId="7869B826"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5</w:t>
            </w:r>
          </w:p>
        </w:tc>
        <w:tc>
          <w:tcPr>
            <w:tcW w:w="3264" w:type="dxa"/>
          </w:tcPr>
          <w:p w14:paraId="0ACA9267" w14:textId="77777777" w:rsidR="008B5081" w:rsidRPr="00C9781D" w:rsidRDefault="008B5081" w:rsidP="00177B4F">
            <w:pPr>
              <w:spacing w:line="360" w:lineRule="auto"/>
              <w:rPr>
                <w:rFonts w:ascii="Times New Roman" w:hAnsi="Times New Roman"/>
                <w:b w:val="0"/>
                <w:sz w:val="26"/>
                <w:szCs w:val="26"/>
              </w:rPr>
            </w:pPr>
            <w:r w:rsidRPr="00C9781D">
              <w:rPr>
                <w:rFonts w:ascii="Times New Roman" w:hAnsi="Times New Roman"/>
                <w:b w:val="0"/>
                <w:sz w:val="26"/>
                <w:szCs w:val="26"/>
              </w:rPr>
              <w:t>Ông Lương Phan Hiền</w:t>
            </w:r>
          </w:p>
        </w:tc>
        <w:tc>
          <w:tcPr>
            <w:tcW w:w="2694" w:type="dxa"/>
          </w:tcPr>
          <w:p w14:paraId="185F31FE"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Giáo viên tiếng Anh</w:t>
            </w:r>
          </w:p>
        </w:tc>
        <w:tc>
          <w:tcPr>
            <w:tcW w:w="3402" w:type="dxa"/>
          </w:tcPr>
          <w:p w14:paraId="170D9612" w14:textId="77777777" w:rsidR="008B5081" w:rsidRPr="00C9781D" w:rsidRDefault="00AD32C8" w:rsidP="00C9781D">
            <w:pPr>
              <w:spacing w:line="360" w:lineRule="auto"/>
              <w:rPr>
                <w:rFonts w:ascii="Times New Roman" w:hAnsi="Times New Roman"/>
                <w:b w:val="0"/>
                <w:sz w:val="26"/>
                <w:szCs w:val="26"/>
              </w:rPr>
            </w:pPr>
            <w:r w:rsidRPr="00C9781D">
              <w:rPr>
                <w:rFonts w:ascii="Times New Roman" w:hAnsi="Times New Roman"/>
                <w:b w:val="0"/>
                <w:sz w:val="26"/>
                <w:szCs w:val="26"/>
              </w:rPr>
              <w:t>Thành viên/ dẫn chương trình</w:t>
            </w:r>
          </w:p>
        </w:tc>
      </w:tr>
      <w:tr w:rsidR="008B5081" w:rsidRPr="00C9781D" w14:paraId="484375F6" w14:textId="77777777" w:rsidTr="007D455F">
        <w:trPr>
          <w:trHeight w:val="395"/>
        </w:trPr>
        <w:tc>
          <w:tcPr>
            <w:tcW w:w="710" w:type="dxa"/>
          </w:tcPr>
          <w:p w14:paraId="482051DC"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6</w:t>
            </w:r>
          </w:p>
        </w:tc>
        <w:tc>
          <w:tcPr>
            <w:tcW w:w="3264" w:type="dxa"/>
          </w:tcPr>
          <w:p w14:paraId="1AF14DC0" w14:textId="77777777" w:rsidR="008B5081" w:rsidRPr="00C9781D" w:rsidRDefault="008641D9" w:rsidP="00B32C35">
            <w:pPr>
              <w:spacing w:line="360" w:lineRule="auto"/>
              <w:rPr>
                <w:rFonts w:ascii="Times New Roman" w:hAnsi="Times New Roman"/>
                <w:b w:val="0"/>
                <w:sz w:val="26"/>
                <w:szCs w:val="26"/>
              </w:rPr>
            </w:pPr>
            <w:r w:rsidRPr="00C9781D">
              <w:rPr>
                <w:rFonts w:ascii="Times New Roman" w:hAnsi="Times New Roman"/>
                <w:b w:val="0"/>
                <w:sz w:val="26"/>
                <w:szCs w:val="26"/>
              </w:rPr>
              <w:t xml:space="preserve">Bà </w:t>
            </w:r>
            <w:r w:rsidR="00B32C35" w:rsidRPr="00C9781D">
              <w:rPr>
                <w:rFonts w:ascii="Times New Roman" w:hAnsi="Times New Roman"/>
                <w:b w:val="0"/>
                <w:sz w:val="26"/>
                <w:szCs w:val="26"/>
              </w:rPr>
              <w:t>Nguyễn Thị Hữu Phúc</w:t>
            </w:r>
          </w:p>
        </w:tc>
        <w:tc>
          <w:tcPr>
            <w:tcW w:w="2694" w:type="dxa"/>
          </w:tcPr>
          <w:p w14:paraId="364076A6"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Giáo viên tiếng Anh</w:t>
            </w:r>
          </w:p>
        </w:tc>
        <w:tc>
          <w:tcPr>
            <w:tcW w:w="3402" w:type="dxa"/>
          </w:tcPr>
          <w:p w14:paraId="6214851C"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Thành viên</w:t>
            </w:r>
          </w:p>
        </w:tc>
      </w:tr>
      <w:tr w:rsidR="008B5081" w:rsidRPr="00C9781D" w14:paraId="64164CA0" w14:textId="77777777" w:rsidTr="007D455F">
        <w:trPr>
          <w:trHeight w:val="396"/>
        </w:trPr>
        <w:tc>
          <w:tcPr>
            <w:tcW w:w="710" w:type="dxa"/>
          </w:tcPr>
          <w:p w14:paraId="5F1142B2" w14:textId="77777777" w:rsidR="008B5081" w:rsidRPr="00C9781D" w:rsidRDefault="008B5081"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7</w:t>
            </w:r>
          </w:p>
        </w:tc>
        <w:tc>
          <w:tcPr>
            <w:tcW w:w="3264" w:type="dxa"/>
          </w:tcPr>
          <w:p w14:paraId="343888D2" w14:textId="77777777" w:rsidR="008B5081" w:rsidRPr="00C9781D" w:rsidRDefault="008641D9" w:rsidP="00B32C35">
            <w:pPr>
              <w:spacing w:line="360" w:lineRule="auto"/>
              <w:rPr>
                <w:rFonts w:ascii="Times New Roman" w:hAnsi="Times New Roman"/>
                <w:b w:val="0"/>
                <w:sz w:val="26"/>
                <w:szCs w:val="26"/>
              </w:rPr>
            </w:pPr>
            <w:r w:rsidRPr="00C9781D">
              <w:rPr>
                <w:rFonts w:ascii="Times New Roman" w:hAnsi="Times New Roman"/>
                <w:b w:val="0"/>
                <w:sz w:val="26"/>
                <w:szCs w:val="26"/>
              </w:rPr>
              <w:t xml:space="preserve">Bà </w:t>
            </w:r>
            <w:r w:rsidR="00B32C35" w:rsidRPr="00C9781D">
              <w:rPr>
                <w:rFonts w:ascii="Times New Roman" w:hAnsi="Times New Roman"/>
                <w:b w:val="0"/>
                <w:sz w:val="26"/>
                <w:szCs w:val="26"/>
              </w:rPr>
              <w:t>Lê Thị Ngọc Liên</w:t>
            </w:r>
          </w:p>
        </w:tc>
        <w:tc>
          <w:tcPr>
            <w:tcW w:w="2694" w:type="dxa"/>
          </w:tcPr>
          <w:p w14:paraId="77E5B82D"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Giáo viên tiếng Anh</w:t>
            </w:r>
          </w:p>
        </w:tc>
        <w:tc>
          <w:tcPr>
            <w:tcW w:w="3402" w:type="dxa"/>
          </w:tcPr>
          <w:p w14:paraId="42D79906"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Thành viên</w:t>
            </w:r>
          </w:p>
        </w:tc>
      </w:tr>
      <w:tr w:rsidR="008B5081" w:rsidRPr="00C9781D" w14:paraId="4E21111D" w14:textId="77777777" w:rsidTr="007D455F">
        <w:trPr>
          <w:trHeight w:val="395"/>
        </w:trPr>
        <w:tc>
          <w:tcPr>
            <w:tcW w:w="710" w:type="dxa"/>
          </w:tcPr>
          <w:p w14:paraId="468680F9" w14:textId="77777777" w:rsidR="008B5081" w:rsidRPr="00C9781D" w:rsidRDefault="00B32C35" w:rsidP="00177B4F">
            <w:pPr>
              <w:spacing w:line="360" w:lineRule="auto"/>
              <w:jc w:val="center"/>
              <w:rPr>
                <w:rFonts w:ascii="Times New Roman" w:hAnsi="Times New Roman"/>
                <w:b w:val="0"/>
                <w:sz w:val="26"/>
                <w:szCs w:val="26"/>
              </w:rPr>
            </w:pPr>
            <w:r>
              <w:rPr>
                <w:rFonts w:ascii="Times New Roman" w:hAnsi="Times New Roman"/>
                <w:b w:val="0"/>
                <w:sz w:val="26"/>
                <w:szCs w:val="26"/>
              </w:rPr>
              <w:t>8</w:t>
            </w:r>
          </w:p>
        </w:tc>
        <w:tc>
          <w:tcPr>
            <w:tcW w:w="3264" w:type="dxa"/>
          </w:tcPr>
          <w:p w14:paraId="310EAB0C" w14:textId="77777777" w:rsidR="008B5081" w:rsidRPr="00C9781D" w:rsidRDefault="00C15C7F" w:rsidP="00177B4F">
            <w:pPr>
              <w:spacing w:line="360" w:lineRule="auto"/>
              <w:rPr>
                <w:rFonts w:ascii="Times New Roman" w:hAnsi="Times New Roman"/>
                <w:b w:val="0"/>
                <w:sz w:val="26"/>
                <w:szCs w:val="26"/>
              </w:rPr>
            </w:pPr>
            <w:r>
              <w:rPr>
                <w:rFonts w:ascii="Times New Roman" w:hAnsi="Times New Roman"/>
                <w:b w:val="0"/>
                <w:sz w:val="26"/>
                <w:szCs w:val="26"/>
              </w:rPr>
              <w:t>Bà Chu Thị Bích</w:t>
            </w:r>
          </w:p>
        </w:tc>
        <w:tc>
          <w:tcPr>
            <w:tcW w:w="2694" w:type="dxa"/>
          </w:tcPr>
          <w:p w14:paraId="1AC4B5FE" w14:textId="77777777" w:rsidR="008B5081" w:rsidRPr="00C9781D" w:rsidRDefault="00C15C7F" w:rsidP="00177B4F">
            <w:pPr>
              <w:spacing w:line="360" w:lineRule="auto"/>
              <w:jc w:val="center"/>
              <w:rPr>
                <w:rFonts w:ascii="Times New Roman" w:hAnsi="Times New Roman"/>
                <w:b w:val="0"/>
                <w:sz w:val="26"/>
                <w:szCs w:val="26"/>
              </w:rPr>
            </w:pPr>
            <w:r>
              <w:rPr>
                <w:rFonts w:ascii="Times New Roman" w:hAnsi="Times New Roman"/>
                <w:b w:val="0"/>
                <w:sz w:val="26"/>
                <w:szCs w:val="26"/>
              </w:rPr>
              <w:t>Tổng phụ trách đội</w:t>
            </w:r>
          </w:p>
        </w:tc>
        <w:tc>
          <w:tcPr>
            <w:tcW w:w="3402" w:type="dxa"/>
          </w:tcPr>
          <w:p w14:paraId="07868175" w14:textId="77777777" w:rsidR="008B5081"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Phụ trách âm thanh</w:t>
            </w:r>
          </w:p>
        </w:tc>
      </w:tr>
      <w:tr w:rsidR="008641D9" w:rsidRPr="00C9781D" w14:paraId="0403D813" w14:textId="77777777" w:rsidTr="007D455F">
        <w:trPr>
          <w:trHeight w:val="481"/>
        </w:trPr>
        <w:tc>
          <w:tcPr>
            <w:tcW w:w="710" w:type="dxa"/>
          </w:tcPr>
          <w:p w14:paraId="659A546F" w14:textId="77777777" w:rsidR="008641D9" w:rsidRPr="00C9781D" w:rsidRDefault="00B32C35" w:rsidP="00177B4F">
            <w:pPr>
              <w:spacing w:line="360" w:lineRule="auto"/>
              <w:jc w:val="center"/>
              <w:rPr>
                <w:rFonts w:ascii="Times New Roman" w:hAnsi="Times New Roman"/>
                <w:b w:val="0"/>
                <w:sz w:val="26"/>
                <w:szCs w:val="26"/>
              </w:rPr>
            </w:pPr>
            <w:r>
              <w:rPr>
                <w:rFonts w:ascii="Times New Roman" w:hAnsi="Times New Roman"/>
                <w:b w:val="0"/>
                <w:sz w:val="26"/>
                <w:szCs w:val="26"/>
              </w:rPr>
              <w:t>9</w:t>
            </w:r>
          </w:p>
        </w:tc>
        <w:tc>
          <w:tcPr>
            <w:tcW w:w="3264" w:type="dxa"/>
          </w:tcPr>
          <w:p w14:paraId="6CA60A6D" w14:textId="77777777" w:rsidR="008641D9" w:rsidRPr="00C9781D" w:rsidRDefault="008641D9" w:rsidP="00177B4F">
            <w:pPr>
              <w:spacing w:line="360" w:lineRule="auto"/>
              <w:rPr>
                <w:rFonts w:ascii="Times New Roman" w:hAnsi="Times New Roman"/>
                <w:b w:val="0"/>
                <w:sz w:val="26"/>
                <w:szCs w:val="26"/>
              </w:rPr>
            </w:pPr>
            <w:r w:rsidRPr="00C9781D">
              <w:rPr>
                <w:rFonts w:ascii="Times New Roman" w:hAnsi="Times New Roman"/>
                <w:b w:val="0"/>
                <w:sz w:val="26"/>
                <w:szCs w:val="26"/>
              </w:rPr>
              <w:t>Bà Nguyễn Ngọc Ẩn</w:t>
            </w:r>
          </w:p>
        </w:tc>
        <w:tc>
          <w:tcPr>
            <w:tcW w:w="2694" w:type="dxa"/>
          </w:tcPr>
          <w:p w14:paraId="38EAEB36"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Giáo viên tin học</w:t>
            </w:r>
          </w:p>
        </w:tc>
        <w:tc>
          <w:tcPr>
            <w:tcW w:w="3402" w:type="dxa"/>
          </w:tcPr>
          <w:p w14:paraId="274E5AF3"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Phụ trách máy chiếu</w:t>
            </w:r>
          </w:p>
        </w:tc>
      </w:tr>
      <w:tr w:rsidR="008641D9" w:rsidRPr="00C9781D" w14:paraId="7BFA094B" w14:textId="77777777" w:rsidTr="007D455F">
        <w:trPr>
          <w:trHeight w:val="490"/>
        </w:trPr>
        <w:tc>
          <w:tcPr>
            <w:tcW w:w="710" w:type="dxa"/>
          </w:tcPr>
          <w:p w14:paraId="2285026F" w14:textId="77777777" w:rsidR="008641D9" w:rsidRPr="00C9781D" w:rsidRDefault="008641D9" w:rsidP="00B32C35">
            <w:pPr>
              <w:spacing w:line="360" w:lineRule="auto"/>
              <w:jc w:val="center"/>
              <w:rPr>
                <w:rFonts w:ascii="Times New Roman" w:hAnsi="Times New Roman"/>
                <w:b w:val="0"/>
                <w:sz w:val="26"/>
                <w:szCs w:val="26"/>
              </w:rPr>
            </w:pPr>
            <w:r w:rsidRPr="00C9781D">
              <w:rPr>
                <w:rFonts w:ascii="Times New Roman" w:hAnsi="Times New Roman"/>
                <w:b w:val="0"/>
                <w:sz w:val="26"/>
                <w:szCs w:val="26"/>
              </w:rPr>
              <w:t>1</w:t>
            </w:r>
            <w:r w:rsidR="00B32C35">
              <w:rPr>
                <w:rFonts w:ascii="Times New Roman" w:hAnsi="Times New Roman"/>
                <w:b w:val="0"/>
                <w:sz w:val="26"/>
                <w:szCs w:val="26"/>
              </w:rPr>
              <w:t>0</w:t>
            </w:r>
          </w:p>
        </w:tc>
        <w:tc>
          <w:tcPr>
            <w:tcW w:w="3264" w:type="dxa"/>
          </w:tcPr>
          <w:p w14:paraId="63BB1245" w14:textId="77777777" w:rsidR="008641D9" w:rsidRPr="00C9781D" w:rsidRDefault="00B32C35" w:rsidP="00B32C35">
            <w:pPr>
              <w:spacing w:line="360" w:lineRule="auto"/>
              <w:rPr>
                <w:rFonts w:ascii="Times New Roman" w:hAnsi="Times New Roman"/>
                <w:b w:val="0"/>
                <w:sz w:val="26"/>
                <w:szCs w:val="26"/>
              </w:rPr>
            </w:pPr>
            <w:r>
              <w:rPr>
                <w:rFonts w:ascii="Times New Roman" w:hAnsi="Times New Roman"/>
                <w:b w:val="0"/>
                <w:sz w:val="26"/>
                <w:szCs w:val="26"/>
              </w:rPr>
              <w:t>Ông</w:t>
            </w:r>
            <w:r w:rsidR="008641D9" w:rsidRPr="00C9781D">
              <w:rPr>
                <w:rFonts w:ascii="Times New Roman" w:hAnsi="Times New Roman"/>
                <w:b w:val="0"/>
                <w:sz w:val="26"/>
                <w:szCs w:val="26"/>
              </w:rPr>
              <w:t xml:space="preserve"> </w:t>
            </w:r>
            <w:r>
              <w:rPr>
                <w:rFonts w:ascii="Times New Roman" w:hAnsi="Times New Roman"/>
                <w:b w:val="0"/>
                <w:sz w:val="26"/>
                <w:szCs w:val="26"/>
              </w:rPr>
              <w:t>Phạm Nguyễn Thái Nguyên</w:t>
            </w:r>
          </w:p>
        </w:tc>
        <w:tc>
          <w:tcPr>
            <w:tcW w:w="2694" w:type="dxa"/>
          </w:tcPr>
          <w:p w14:paraId="1AB8D8E1" w14:textId="77777777" w:rsidR="008641D9" w:rsidRPr="00C9781D" w:rsidRDefault="00B32C35" w:rsidP="00177B4F">
            <w:pPr>
              <w:spacing w:line="360" w:lineRule="auto"/>
              <w:jc w:val="center"/>
              <w:rPr>
                <w:rFonts w:ascii="Times New Roman" w:hAnsi="Times New Roman"/>
                <w:b w:val="0"/>
                <w:sz w:val="26"/>
                <w:szCs w:val="26"/>
              </w:rPr>
            </w:pPr>
            <w:r>
              <w:rPr>
                <w:rFonts w:ascii="Times New Roman" w:hAnsi="Times New Roman"/>
                <w:b w:val="0"/>
                <w:sz w:val="26"/>
                <w:szCs w:val="26"/>
              </w:rPr>
              <w:t>Giáo viên</w:t>
            </w:r>
            <w:r w:rsidR="00C15C7F">
              <w:rPr>
                <w:rFonts w:ascii="Times New Roman" w:hAnsi="Times New Roman"/>
                <w:b w:val="0"/>
                <w:sz w:val="26"/>
                <w:szCs w:val="26"/>
              </w:rPr>
              <w:t xml:space="preserve"> Tin Học</w:t>
            </w:r>
            <w:r w:rsidR="00AD32C8" w:rsidRPr="00C9781D">
              <w:rPr>
                <w:rFonts w:ascii="Times New Roman" w:hAnsi="Times New Roman"/>
                <w:b w:val="0"/>
                <w:sz w:val="26"/>
                <w:szCs w:val="26"/>
              </w:rPr>
              <w:t xml:space="preserve"> </w:t>
            </w:r>
          </w:p>
        </w:tc>
        <w:tc>
          <w:tcPr>
            <w:tcW w:w="3402" w:type="dxa"/>
          </w:tcPr>
          <w:p w14:paraId="4064F439"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Phụ trách máy chiếu</w:t>
            </w:r>
          </w:p>
        </w:tc>
      </w:tr>
      <w:tr w:rsidR="008641D9" w:rsidRPr="00C9781D" w14:paraId="71434BAD" w14:textId="77777777" w:rsidTr="007D455F">
        <w:trPr>
          <w:trHeight w:val="415"/>
        </w:trPr>
        <w:tc>
          <w:tcPr>
            <w:tcW w:w="710" w:type="dxa"/>
          </w:tcPr>
          <w:p w14:paraId="4243733D" w14:textId="77777777" w:rsidR="008641D9" w:rsidRPr="00C9781D" w:rsidRDefault="008641D9" w:rsidP="00B32C35">
            <w:pPr>
              <w:spacing w:line="360" w:lineRule="auto"/>
              <w:jc w:val="center"/>
              <w:rPr>
                <w:rFonts w:ascii="Times New Roman" w:hAnsi="Times New Roman"/>
                <w:b w:val="0"/>
                <w:sz w:val="26"/>
                <w:szCs w:val="26"/>
              </w:rPr>
            </w:pPr>
            <w:r w:rsidRPr="00C9781D">
              <w:rPr>
                <w:rFonts w:ascii="Times New Roman" w:hAnsi="Times New Roman"/>
                <w:b w:val="0"/>
                <w:sz w:val="26"/>
                <w:szCs w:val="26"/>
              </w:rPr>
              <w:t>1</w:t>
            </w:r>
            <w:r w:rsidR="00B32C35">
              <w:rPr>
                <w:rFonts w:ascii="Times New Roman" w:hAnsi="Times New Roman"/>
                <w:b w:val="0"/>
                <w:sz w:val="26"/>
                <w:szCs w:val="26"/>
              </w:rPr>
              <w:t>1</w:t>
            </w:r>
          </w:p>
        </w:tc>
        <w:tc>
          <w:tcPr>
            <w:tcW w:w="3264" w:type="dxa"/>
          </w:tcPr>
          <w:p w14:paraId="30A8C1B4" w14:textId="77777777" w:rsidR="008641D9" w:rsidRPr="00C9781D" w:rsidRDefault="008641D9" w:rsidP="00B32C35">
            <w:pPr>
              <w:spacing w:line="360" w:lineRule="auto"/>
              <w:rPr>
                <w:rFonts w:ascii="Times New Roman" w:hAnsi="Times New Roman"/>
                <w:b w:val="0"/>
                <w:sz w:val="26"/>
                <w:szCs w:val="26"/>
              </w:rPr>
            </w:pPr>
            <w:r w:rsidRPr="00C9781D">
              <w:rPr>
                <w:rFonts w:ascii="Times New Roman" w:hAnsi="Times New Roman"/>
                <w:b w:val="0"/>
                <w:sz w:val="26"/>
                <w:szCs w:val="26"/>
              </w:rPr>
              <w:t xml:space="preserve">Em </w:t>
            </w:r>
          </w:p>
        </w:tc>
        <w:tc>
          <w:tcPr>
            <w:tcW w:w="2694" w:type="dxa"/>
          </w:tcPr>
          <w:p w14:paraId="551BE85C"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Học sinh</w:t>
            </w:r>
          </w:p>
        </w:tc>
        <w:tc>
          <w:tcPr>
            <w:tcW w:w="3402" w:type="dxa"/>
          </w:tcPr>
          <w:p w14:paraId="2AAE06B0"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Thành viên/ dẫn chương trình</w:t>
            </w:r>
          </w:p>
        </w:tc>
      </w:tr>
      <w:tr w:rsidR="008641D9" w:rsidRPr="00C9781D" w14:paraId="3EBB7A86" w14:textId="77777777" w:rsidTr="007D455F">
        <w:trPr>
          <w:trHeight w:val="380"/>
        </w:trPr>
        <w:tc>
          <w:tcPr>
            <w:tcW w:w="710" w:type="dxa"/>
          </w:tcPr>
          <w:p w14:paraId="3DBB1F76" w14:textId="77777777" w:rsidR="008641D9" w:rsidRPr="00C9781D" w:rsidRDefault="008641D9" w:rsidP="00B32C35">
            <w:pPr>
              <w:spacing w:line="360" w:lineRule="auto"/>
              <w:jc w:val="center"/>
              <w:rPr>
                <w:rFonts w:ascii="Times New Roman" w:hAnsi="Times New Roman"/>
                <w:b w:val="0"/>
                <w:sz w:val="26"/>
                <w:szCs w:val="26"/>
              </w:rPr>
            </w:pPr>
            <w:r w:rsidRPr="00C9781D">
              <w:rPr>
                <w:rFonts w:ascii="Times New Roman" w:hAnsi="Times New Roman"/>
                <w:b w:val="0"/>
                <w:sz w:val="26"/>
                <w:szCs w:val="26"/>
              </w:rPr>
              <w:t>1</w:t>
            </w:r>
            <w:r w:rsidR="00B32C35">
              <w:rPr>
                <w:rFonts w:ascii="Times New Roman" w:hAnsi="Times New Roman"/>
                <w:b w:val="0"/>
                <w:sz w:val="26"/>
                <w:szCs w:val="26"/>
              </w:rPr>
              <w:t>2</w:t>
            </w:r>
          </w:p>
        </w:tc>
        <w:tc>
          <w:tcPr>
            <w:tcW w:w="3264" w:type="dxa"/>
          </w:tcPr>
          <w:p w14:paraId="4EB2D632" w14:textId="77777777" w:rsidR="008641D9" w:rsidRPr="00C9781D" w:rsidRDefault="008641D9" w:rsidP="00B32C35">
            <w:pPr>
              <w:spacing w:line="360" w:lineRule="auto"/>
              <w:rPr>
                <w:rFonts w:ascii="Times New Roman" w:hAnsi="Times New Roman"/>
                <w:b w:val="0"/>
                <w:sz w:val="26"/>
                <w:szCs w:val="26"/>
              </w:rPr>
            </w:pPr>
            <w:r w:rsidRPr="00C9781D">
              <w:rPr>
                <w:rFonts w:ascii="Times New Roman" w:hAnsi="Times New Roman"/>
                <w:b w:val="0"/>
                <w:sz w:val="26"/>
                <w:szCs w:val="26"/>
              </w:rPr>
              <w:t xml:space="preserve">Em </w:t>
            </w:r>
          </w:p>
        </w:tc>
        <w:tc>
          <w:tcPr>
            <w:tcW w:w="2694" w:type="dxa"/>
          </w:tcPr>
          <w:p w14:paraId="3DD01E52"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Học sinh</w:t>
            </w:r>
          </w:p>
        </w:tc>
        <w:tc>
          <w:tcPr>
            <w:tcW w:w="3402" w:type="dxa"/>
          </w:tcPr>
          <w:p w14:paraId="742807AD" w14:textId="77777777" w:rsidR="008641D9" w:rsidRPr="00C9781D" w:rsidRDefault="00AD32C8" w:rsidP="00177B4F">
            <w:pPr>
              <w:spacing w:line="360" w:lineRule="auto"/>
              <w:jc w:val="center"/>
              <w:rPr>
                <w:rFonts w:ascii="Times New Roman" w:hAnsi="Times New Roman"/>
                <w:b w:val="0"/>
                <w:sz w:val="26"/>
                <w:szCs w:val="26"/>
              </w:rPr>
            </w:pPr>
            <w:r w:rsidRPr="00C9781D">
              <w:rPr>
                <w:rFonts w:ascii="Times New Roman" w:hAnsi="Times New Roman"/>
                <w:b w:val="0"/>
                <w:sz w:val="26"/>
                <w:szCs w:val="26"/>
              </w:rPr>
              <w:t>Thành viên/ dẫn chương trình</w:t>
            </w:r>
          </w:p>
        </w:tc>
      </w:tr>
    </w:tbl>
    <w:p w14:paraId="39583821" w14:textId="77777777" w:rsidR="008B5081" w:rsidRDefault="008B5081" w:rsidP="00610E6D">
      <w:pPr>
        <w:rPr>
          <w:rFonts w:ascii="Times New Roman" w:hAnsi="Times New Roman"/>
          <w:sz w:val="26"/>
          <w:szCs w:val="26"/>
        </w:rPr>
      </w:pPr>
    </w:p>
    <w:p w14:paraId="086E0E7A" w14:textId="77777777" w:rsidR="00610E6D" w:rsidRPr="00C9781D" w:rsidRDefault="00610E6D" w:rsidP="00DD1952">
      <w:pPr>
        <w:rPr>
          <w:rFonts w:ascii="Times New Roman" w:hAnsi="Times New Roman"/>
          <w:sz w:val="26"/>
          <w:szCs w:val="26"/>
        </w:rPr>
      </w:pPr>
      <w:r>
        <w:rPr>
          <w:rFonts w:ascii="Times New Roman" w:hAnsi="Times New Roman"/>
          <w:sz w:val="26"/>
          <w:szCs w:val="26"/>
        </w:rPr>
        <w:t xml:space="preserve">   </w:t>
      </w:r>
    </w:p>
    <w:sectPr w:rsidR="00610E6D" w:rsidRPr="00C9781D" w:rsidSect="00F53249">
      <w:footerReference w:type="default" r:id="rId7"/>
      <w:pgSz w:w="11907" w:h="16840"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BA8C" w14:textId="77777777" w:rsidR="001150D4" w:rsidRDefault="001150D4" w:rsidP="00F30703">
      <w:r>
        <w:separator/>
      </w:r>
    </w:p>
  </w:endnote>
  <w:endnote w:type="continuationSeparator" w:id="0">
    <w:p w14:paraId="2F78207B" w14:textId="77777777" w:rsidR="001150D4" w:rsidRDefault="001150D4" w:rsidP="00F3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EB5C" w14:textId="77777777" w:rsidR="00355F05" w:rsidRPr="00355F05" w:rsidRDefault="009152F6" w:rsidP="00355F05">
    <w:pPr>
      <w:pStyle w:val="Footer"/>
      <w:jc w:val="center"/>
      <w:rPr>
        <w:sz w:val="18"/>
        <w:szCs w:val="18"/>
      </w:rPr>
    </w:pPr>
    <w:r>
      <w:rPr>
        <w:rStyle w:val="PageNumbe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B53D" w14:textId="77777777" w:rsidR="001150D4" w:rsidRDefault="001150D4" w:rsidP="00F30703">
      <w:r>
        <w:separator/>
      </w:r>
    </w:p>
  </w:footnote>
  <w:footnote w:type="continuationSeparator" w:id="0">
    <w:p w14:paraId="45752F63" w14:textId="77777777" w:rsidR="001150D4" w:rsidRDefault="001150D4" w:rsidP="00F3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98E"/>
    <w:multiLevelType w:val="hybridMultilevel"/>
    <w:tmpl w:val="B8BCB6C6"/>
    <w:lvl w:ilvl="0" w:tplc="42E23B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AC1396"/>
    <w:multiLevelType w:val="hybridMultilevel"/>
    <w:tmpl w:val="0CF2F05E"/>
    <w:lvl w:ilvl="0" w:tplc="4B0218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C5FB3"/>
    <w:multiLevelType w:val="hybridMultilevel"/>
    <w:tmpl w:val="94C26CF4"/>
    <w:lvl w:ilvl="0" w:tplc="131EDF7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686E10AE"/>
    <w:multiLevelType w:val="hybridMultilevel"/>
    <w:tmpl w:val="C2A85F10"/>
    <w:lvl w:ilvl="0" w:tplc="1B2CC9E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01D"/>
    <w:rsid w:val="00000C3C"/>
    <w:rsid w:val="00001DF4"/>
    <w:rsid w:val="00001E36"/>
    <w:rsid w:val="00002807"/>
    <w:rsid w:val="00005DCE"/>
    <w:rsid w:val="000075A8"/>
    <w:rsid w:val="000134BF"/>
    <w:rsid w:val="000134F4"/>
    <w:rsid w:val="000144D0"/>
    <w:rsid w:val="000154B6"/>
    <w:rsid w:val="000208E1"/>
    <w:rsid w:val="00020EDA"/>
    <w:rsid w:val="00021B49"/>
    <w:rsid w:val="00022802"/>
    <w:rsid w:val="000236D9"/>
    <w:rsid w:val="00023A25"/>
    <w:rsid w:val="00025A6B"/>
    <w:rsid w:val="00025EC7"/>
    <w:rsid w:val="000309A8"/>
    <w:rsid w:val="00036457"/>
    <w:rsid w:val="00036E89"/>
    <w:rsid w:val="000374E7"/>
    <w:rsid w:val="00045B15"/>
    <w:rsid w:val="00045F61"/>
    <w:rsid w:val="0004729E"/>
    <w:rsid w:val="00051762"/>
    <w:rsid w:val="000527C3"/>
    <w:rsid w:val="00055A7A"/>
    <w:rsid w:val="00056C25"/>
    <w:rsid w:val="00063AF7"/>
    <w:rsid w:val="00067A7D"/>
    <w:rsid w:val="000722A3"/>
    <w:rsid w:val="00073963"/>
    <w:rsid w:val="000769E7"/>
    <w:rsid w:val="00076F20"/>
    <w:rsid w:val="00080515"/>
    <w:rsid w:val="0008085A"/>
    <w:rsid w:val="00084451"/>
    <w:rsid w:val="0008798B"/>
    <w:rsid w:val="00090DE1"/>
    <w:rsid w:val="00091972"/>
    <w:rsid w:val="00093727"/>
    <w:rsid w:val="00095434"/>
    <w:rsid w:val="000969ED"/>
    <w:rsid w:val="00097971"/>
    <w:rsid w:val="00097F13"/>
    <w:rsid w:val="000A3091"/>
    <w:rsid w:val="000A3349"/>
    <w:rsid w:val="000A360B"/>
    <w:rsid w:val="000A3B4E"/>
    <w:rsid w:val="000A5817"/>
    <w:rsid w:val="000B32B1"/>
    <w:rsid w:val="000B34A3"/>
    <w:rsid w:val="000B4272"/>
    <w:rsid w:val="000B44CC"/>
    <w:rsid w:val="000B4CE2"/>
    <w:rsid w:val="000B6109"/>
    <w:rsid w:val="000B6284"/>
    <w:rsid w:val="000B69B8"/>
    <w:rsid w:val="000C1CF7"/>
    <w:rsid w:val="000C2A5B"/>
    <w:rsid w:val="000C70A8"/>
    <w:rsid w:val="000C78C6"/>
    <w:rsid w:val="000D088D"/>
    <w:rsid w:val="000D4693"/>
    <w:rsid w:val="000D4706"/>
    <w:rsid w:val="000D535A"/>
    <w:rsid w:val="000E044F"/>
    <w:rsid w:val="000E0DDC"/>
    <w:rsid w:val="000E1EF5"/>
    <w:rsid w:val="000F03BF"/>
    <w:rsid w:val="000F3085"/>
    <w:rsid w:val="000F32CF"/>
    <w:rsid w:val="000F44B0"/>
    <w:rsid w:val="000F48B4"/>
    <w:rsid w:val="000F53AC"/>
    <w:rsid w:val="001004EB"/>
    <w:rsid w:val="00105FE1"/>
    <w:rsid w:val="001074BC"/>
    <w:rsid w:val="00111E71"/>
    <w:rsid w:val="00114DDA"/>
    <w:rsid w:val="001150D4"/>
    <w:rsid w:val="001162DF"/>
    <w:rsid w:val="00116A21"/>
    <w:rsid w:val="001213ED"/>
    <w:rsid w:val="00125A52"/>
    <w:rsid w:val="001359D1"/>
    <w:rsid w:val="00135D53"/>
    <w:rsid w:val="00137450"/>
    <w:rsid w:val="00137BFF"/>
    <w:rsid w:val="001401C9"/>
    <w:rsid w:val="00140D20"/>
    <w:rsid w:val="0014165C"/>
    <w:rsid w:val="00143562"/>
    <w:rsid w:val="00144D31"/>
    <w:rsid w:val="001457AD"/>
    <w:rsid w:val="00150618"/>
    <w:rsid w:val="00151BDA"/>
    <w:rsid w:val="00152EFA"/>
    <w:rsid w:val="001535B9"/>
    <w:rsid w:val="00153E6B"/>
    <w:rsid w:val="00155AAA"/>
    <w:rsid w:val="00157457"/>
    <w:rsid w:val="00160079"/>
    <w:rsid w:val="00165D48"/>
    <w:rsid w:val="00177B4F"/>
    <w:rsid w:val="00180931"/>
    <w:rsid w:val="00184721"/>
    <w:rsid w:val="001847CD"/>
    <w:rsid w:val="00186632"/>
    <w:rsid w:val="00192BC1"/>
    <w:rsid w:val="0019346D"/>
    <w:rsid w:val="001938F6"/>
    <w:rsid w:val="001A0B66"/>
    <w:rsid w:val="001A1230"/>
    <w:rsid w:val="001A1660"/>
    <w:rsid w:val="001A2904"/>
    <w:rsid w:val="001A319F"/>
    <w:rsid w:val="001A690E"/>
    <w:rsid w:val="001A74D0"/>
    <w:rsid w:val="001B0C95"/>
    <w:rsid w:val="001B4B6E"/>
    <w:rsid w:val="001B6D9D"/>
    <w:rsid w:val="001B7BB5"/>
    <w:rsid w:val="001C5A92"/>
    <w:rsid w:val="001C5C01"/>
    <w:rsid w:val="001D0AC3"/>
    <w:rsid w:val="001D1A2E"/>
    <w:rsid w:val="001D712C"/>
    <w:rsid w:val="001D7D15"/>
    <w:rsid w:val="001D7E4C"/>
    <w:rsid w:val="001D7FDD"/>
    <w:rsid w:val="001E2C95"/>
    <w:rsid w:val="001E7040"/>
    <w:rsid w:val="001F29A9"/>
    <w:rsid w:val="001F34A3"/>
    <w:rsid w:val="001F4B11"/>
    <w:rsid w:val="001F51FD"/>
    <w:rsid w:val="001F6058"/>
    <w:rsid w:val="00203CA2"/>
    <w:rsid w:val="002062B0"/>
    <w:rsid w:val="002066E5"/>
    <w:rsid w:val="002066E9"/>
    <w:rsid w:val="00206D5A"/>
    <w:rsid w:val="002076EC"/>
    <w:rsid w:val="00212C09"/>
    <w:rsid w:val="00213960"/>
    <w:rsid w:val="00215655"/>
    <w:rsid w:val="0022073F"/>
    <w:rsid w:val="00220B49"/>
    <w:rsid w:val="00222CAE"/>
    <w:rsid w:val="00222E33"/>
    <w:rsid w:val="0022528D"/>
    <w:rsid w:val="00227AC0"/>
    <w:rsid w:val="00230745"/>
    <w:rsid w:val="002346C8"/>
    <w:rsid w:val="00235EB1"/>
    <w:rsid w:val="00235ED1"/>
    <w:rsid w:val="00236059"/>
    <w:rsid w:val="002435DE"/>
    <w:rsid w:val="00245605"/>
    <w:rsid w:val="0024764E"/>
    <w:rsid w:val="00247817"/>
    <w:rsid w:val="002558AA"/>
    <w:rsid w:val="00257A50"/>
    <w:rsid w:val="00260453"/>
    <w:rsid w:val="0026635A"/>
    <w:rsid w:val="00271355"/>
    <w:rsid w:val="00274862"/>
    <w:rsid w:val="00275B1A"/>
    <w:rsid w:val="00282FF9"/>
    <w:rsid w:val="00285714"/>
    <w:rsid w:val="00285739"/>
    <w:rsid w:val="00290B39"/>
    <w:rsid w:val="00291CED"/>
    <w:rsid w:val="00293F37"/>
    <w:rsid w:val="00295A6A"/>
    <w:rsid w:val="002965D8"/>
    <w:rsid w:val="002979DB"/>
    <w:rsid w:val="002A1F53"/>
    <w:rsid w:val="002A205A"/>
    <w:rsid w:val="002A2794"/>
    <w:rsid w:val="002A4EB1"/>
    <w:rsid w:val="002A7EE9"/>
    <w:rsid w:val="002B0893"/>
    <w:rsid w:val="002B0CA6"/>
    <w:rsid w:val="002B2D97"/>
    <w:rsid w:val="002B58D6"/>
    <w:rsid w:val="002B7A27"/>
    <w:rsid w:val="002C01DA"/>
    <w:rsid w:val="002C1F7C"/>
    <w:rsid w:val="002C2EBD"/>
    <w:rsid w:val="002C4C65"/>
    <w:rsid w:val="002C50E3"/>
    <w:rsid w:val="002C51F7"/>
    <w:rsid w:val="002D0363"/>
    <w:rsid w:val="002D0660"/>
    <w:rsid w:val="002D06D5"/>
    <w:rsid w:val="002D1990"/>
    <w:rsid w:val="002D1A47"/>
    <w:rsid w:val="002D44D8"/>
    <w:rsid w:val="002D5344"/>
    <w:rsid w:val="002E1362"/>
    <w:rsid w:val="002E3EFC"/>
    <w:rsid w:val="002E4CAA"/>
    <w:rsid w:val="002E73EE"/>
    <w:rsid w:val="002E7E12"/>
    <w:rsid w:val="002F28D4"/>
    <w:rsid w:val="002F3B7E"/>
    <w:rsid w:val="002F3C41"/>
    <w:rsid w:val="002F3DD9"/>
    <w:rsid w:val="002F517D"/>
    <w:rsid w:val="002F525E"/>
    <w:rsid w:val="002F5675"/>
    <w:rsid w:val="00302297"/>
    <w:rsid w:val="00306176"/>
    <w:rsid w:val="003124DD"/>
    <w:rsid w:val="003140DB"/>
    <w:rsid w:val="00315B1B"/>
    <w:rsid w:val="00316912"/>
    <w:rsid w:val="00316B90"/>
    <w:rsid w:val="003177C9"/>
    <w:rsid w:val="00317D4C"/>
    <w:rsid w:val="00323B5C"/>
    <w:rsid w:val="0033092B"/>
    <w:rsid w:val="00330BBD"/>
    <w:rsid w:val="003318DA"/>
    <w:rsid w:val="0033218D"/>
    <w:rsid w:val="00332CF6"/>
    <w:rsid w:val="0034009E"/>
    <w:rsid w:val="00341AAA"/>
    <w:rsid w:val="0034263A"/>
    <w:rsid w:val="00346CF2"/>
    <w:rsid w:val="003525C7"/>
    <w:rsid w:val="00354111"/>
    <w:rsid w:val="00357F5F"/>
    <w:rsid w:val="00360F65"/>
    <w:rsid w:val="003629E8"/>
    <w:rsid w:val="00362F7C"/>
    <w:rsid w:val="00363421"/>
    <w:rsid w:val="00363449"/>
    <w:rsid w:val="00363E83"/>
    <w:rsid w:val="003648DE"/>
    <w:rsid w:val="00364C77"/>
    <w:rsid w:val="00365D93"/>
    <w:rsid w:val="003707F7"/>
    <w:rsid w:val="00371C88"/>
    <w:rsid w:val="00372509"/>
    <w:rsid w:val="00373C9E"/>
    <w:rsid w:val="00376BD6"/>
    <w:rsid w:val="00377482"/>
    <w:rsid w:val="00381EAC"/>
    <w:rsid w:val="00385E23"/>
    <w:rsid w:val="003868B4"/>
    <w:rsid w:val="00386D9F"/>
    <w:rsid w:val="00387827"/>
    <w:rsid w:val="00387FCD"/>
    <w:rsid w:val="00390921"/>
    <w:rsid w:val="00390941"/>
    <w:rsid w:val="00391422"/>
    <w:rsid w:val="00391684"/>
    <w:rsid w:val="00392F92"/>
    <w:rsid w:val="003A3E45"/>
    <w:rsid w:val="003A4C33"/>
    <w:rsid w:val="003A5DAC"/>
    <w:rsid w:val="003B3A97"/>
    <w:rsid w:val="003B58BD"/>
    <w:rsid w:val="003B67A0"/>
    <w:rsid w:val="003C2122"/>
    <w:rsid w:val="003C3DE4"/>
    <w:rsid w:val="003C4476"/>
    <w:rsid w:val="003C715B"/>
    <w:rsid w:val="003C788E"/>
    <w:rsid w:val="003D032E"/>
    <w:rsid w:val="003D06F2"/>
    <w:rsid w:val="003D1A06"/>
    <w:rsid w:val="003D21F6"/>
    <w:rsid w:val="003D78D9"/>
    <w:rsid w:val="003D7D27"/>
    <w:rsid w:val="003E03EB"/>
    <w:rsid w:val="003E1175"/>
    <w:rsid w:val="003E1AC0"/>
    <w:rsid w:val="003E6A46"/>
    <w:rsid w:val="003E6D5D"/>
    <w:rsid w:val="003F2D66"/>
    <w:rsid w:val="003F310F"/>
    <w:rsid w:val="003F3882"/>
    <w:rsid w:val="003F56A3"/>
    <w:rsid w:val="003F5A86"/>
    <w:rsid w:val="003F6727"/>
    <w:rsid w:val="003F6971"/>
    <w:rsid w:val="003F797D"/>
    <w:rsid w:val="003F7E38"/>
    <w:rsid w:val="00401D6A"/>
    <w:rsid w:val="00402B44"/>
    <w:rsid w:val="004110D4"/>
    <w:rsid w:val="00413090"/>
    <w:rsid w:val="00413617"/>
    <w:rsid w:val="0041438F"/>
    <w:rsid w:val="004175F5"/>
    <w:rsid w:val="00417AA0"/>
    <w:rsid w:val="00421305"/>
    <w:rsid w:val="00422B53"/>
    <w:rsid w:val="00426E05"/>
    <w:rsid w:val="00427ADF"/>
    <w:rsid w:val="004304F9"/>
    <w:rsid w:val="00430CC4"/>
    <w:rsid w:val="00430DAD"/>
    <w:rsid w:val="00434C41"/>
    <w:rsid w:val="0043537C"/>
    <w:rsid w:val="00437A37"/>
    <w:rsid w:val="00441CC3"/>
    <w:rsid w:val="004469EC"/>
    <w:rsid w:val="00447869"/>
    <w:rsid w:val="00450288"/>
    <w:rsid w:val="00450364"/>
    <w:rsid w:val="00451300"/>
    <w:rsid w:val="0045201D"/>
    <w:rsid w:val="0045424D"/>
    <w:rsid w:val="00454E9A"/>
    <w:rsid w:val="0045528A"/>
    <w:rsid w:val="0045528F"/>
    <w:rsid w:val="004616C1"/>
    <w:rsid w:val="004636C2"/>
    <w:rsid w:val="00464032"/>
    <w:rsid w:val="004668B9"/>
    <w:rsid w:val="0047198A"/>
    <w:rsid w:val="00475C3E"/>
    <w:rsid w:val="00477975"/>
    <w:rsid w:val="00480E1D"/>
    <w:rsid w:val="00484C74"/>
    <w:rsid w:val="00493281"/>
    <w:rsid w:val="00493D8F"/>
    <w:rsid w:val="00495006"/>
    <w:rsid w:val="00496225"/>
    <w:rsid w:val="004A0F1F"/>
    <w:rsid w:val="004A1923"/>
    <w:rsid w:val="004A2D8A"/>
    <w:rsid w:val="004A5029"/>
    <w:rsid w:val="004B1311"/>
    <w:rsid w:val="004B1735"/>
    <w:rsid w:val="004B2C17"/>
    <w:rsid w:val="004B3CF9"/>
    <w:rsid w:val="004B4D45"/>
    <w:rsid w:val="004B5E45"/>
    <w:rsid w:val="004B653A"/>
    <w:rsid w:val="004B6ABB"/>
    <w:rsid w:val="004C119F"/>
    <w:rsid w:val="004C20F3"/>
    <w:rsid w:val="004C31B1"/>
    <w:rsid w:val="004C5747"/>
    <w:rsid w:val="004C5FC8"/>
    <w:rsid w:val="004C6D90"/>
    <w:rsid w:val="004C7296"/>
    <w:rsid w:val="004C79D4"/>
    <w:rsid w:val="004C7FF7"/>
    <w:rsid w:val="004D73FF"/>
    <w:rsid w:val="004D7C5E"/>
    <w:rsid w:val="004E0694"/>
    <w:rsid w:val="004E1497"/>
    <w:rsid w:val="004E3561"/>
    <w:rsid w:val="004E547E"/>
    <w:rsid w:val="004E7603"/>
    <w:rsid w:val="004E7A64"/>
    <w:rsid w:val="004F03DD"/>
    <w:rsid w:val="004F4EC9"/>
    <w:rsid w:val="004F770F"/>
    <w:rsid w:val="0050140D"/>
    <w:rsid w:val="0050145B"/>
    <w:rsid w:val="00501C4C"/>
    <w:rsid w:val="005041CA"/>
    <w:rsid w:val="005053CF"/>
    <w:rsid w:val="00506C1D"/>
    <w:rsid w:val="00507BA9"/>
    <w:rsid w:val="00512543"/>
    <w:rsid w:val="00512877"/>
    <w:rsid w:val="00513BB4"/>
    <w:rsid w:val="00513CE6"/>
    <w:rsid w:val="0051524D"/>
    <w:rsid w:val="00515C02"/>
    <w:rsid w:val="005168F1"/>
    <w:rsid w:val="005179F1"/>
    <w:rsid w:val="00522792"/>
    <w:rsid w:val="005230FD"/>
    <w:rsid w:val="00523FBD"/>
    <w:rsid w:val="00525F72"/>
    <w:rsid w:val="00531313"/>
    <w:rsid w:val="00531FB0"/>
    <w:rsid w:val="00532FB1"/>
    <w:rsid w:val="005352E0"/>
    <w:rsid w:val="0054093F"/>
    <w:rsid w:val="00542EE4"/>
    <w:rsid w:val="005438A1"/>
    <w:rsid w:val="00543C2B"/>
    <w:rsid w:val="00544BAD"/>
    <w:rsid w:val="0054510E"/>
    <w:rsid w:val="0054671A"/>
    <w:rsid w:val="00555069"/>
    <w:rsid w:val="00557D98"/>
    <w:rsid w:val="00562ACC"/>
    <w:rsid w:val="005645AC"/>
    <w:rsid w:val="0056476E"/>
    <w:rsid w:val="005656CD"/>
    <w:rsid w:val="00565A47"/>
    <w:rsid w:val="00566BD2"/>
    <w:rsid w:val="005751F0"/>
    <w:rsid w:val="005767F0"/>
    <w:rsid w:val="00581A89"/>
    <w:rsid w:val="00582BDF"/>
    <w:rsid w:val="0058468B"/>
    <w:rsid w:val="0058537B"/>
    <w:rsid w:val="0058680B"/>
    <w:rsid w:val="005879F8"/>
    <w:rsid w:val="005969AE"/>
    <w:rsid w:val="005A02A4"/>
    <w:rsid w:val="005A162C"/>
    <w:rsid w:val="005A59FD"/>
    <w:rsid w:val="005A7AF0"/>
    <w:rsid w:val="005B615D"/>
    <w:rsid w:val="005B769C"/>
    <w:rsid w:val="005C0EC3"/>
    <w:rsid w:val="005C11C9"/>
    <w:rsid w:val="005C42B9"/>
    <w:rsid w:val="005C4344"/>
    <w:rsid w:val="005C6816"/>
    <w:rsid w:val="005C6EAC"/>
    <w:rsid w:val="005D352E"/>
    <w:rsid w:val="005D38B9"/>
    <w:rsid w:val="005D42C8"/>
    <w:rsid w:val="005D7BD1"/>
    <w:rsid w:val="005D7C6F"/>
    <w:rsid w:val="005D7CDA"/>
    <w:rsid w:val="005E0B7A"/>
    <w:rsid w:val="005E0E52"/>
    <w:rsid w:val="005F07E8"/>
    <w:rsid w:val="005F088F"/>
    <w:rsid w:val="005F2A0C"/>
    <w:rsid w:val="005F3283"/>
    <w:rsid w:val="005F373E"/>
    <w:rsid w:val="005F4AFC"/>
    <w:rsid w:val="005F7A45"/>
    <w:rsid w:val="00600C4A"/>
    <w:rsid w:val="006024CE"/>
    <w:rsid w:val="00603EB4"/>
    <w:rsid w:val="00607E78"/>
    <w:rsid w:val="006104A8"/>
    <w:rsid w:val="006106AA"/>
    <w:rsid w:val="00610E6D"/>
    <w:rsid w:val="00615BA4"/>
    <w:rsid w:val="006170F4"/>
    <w:rsid w:val="006214FA"/>
    <w:rsid w:val="006217D1"/>
    <w:rsid w:val="00622AFC"/>
    <w:rsid w:val="0062428F"/>
    <w:rsid w:val="006251D3"/>
    <w:rsid w:val="006265CE"/>
    <w:rsid w:val="00627D5C"/>
    <w:rsid w:val="00630581"/>
    <w:rsid w:val="00631F0F"/>
    <w:rsid w:val="006333B4"/>
    <w:rsid w:val="00634469"/>
    <w:rsid w:val="00634650"/>
    <w:rsid w:val="006359D5"/>
    <w:rsid w:val="00636D99"/>
    <w:rsid w:val="00640883"/>
    <w:rsid w:val="00641208"/>
    <w:rsid w:val="00641778"/>
    <w:rsid w:val="00641C73"/>
    <w:rsid w:val="00643C35"/>
    <w:rsid w:val="0064426B"/>
    <w:rsid w:val="00646930"/>
    <w:rsid w:val="00647104"/>
    <w:rsid w:val="00647404"/>
    <w:rsid w:val="00651F4A"/>
    <w:rsid w:val="006552B9"/>
    <w:rsid w:val="006613AB"/>
    <w:rsid w:val="00663116"/>
    <w:rsid w:val="00664C5D"/>
    <w:rsid w:val="00666757"/>
    <w:rsid w:val="0066703C"/>
    <w:rsid w:val="00677306"/>
    <w:rsid w:val="00677C20"/>
    <w:rsid w:val="00682E4B"/>
    <w:rsid w:val="00684230"/>
    <w:rsid w:val="00686085"/>
    <w:rsid w:val="00686A1E"/>
    <w:rsid w:val="00687CA0"/>
    <w:rsid w:val="006900C0"/>
    <w:rsid w:val="00690B8F"/>
    <w:rsid w:val="0069354D"/>
    <w:rsid w:val="00693A2F"/>
    <w:rsid w:val="0069402B"/>
    <w:rsid w:val="006958F1"/>
    <w:rsid w:val="00695ED2"/>
    <w:rsid w:val="006962A0"/>
    <w:rsid w:val="00697C5B"/>
    <w:rsid w:val="006A0A5C"/>
    <w:rsid w:val="006A633C"/>
    <w:rsid w:val="006A7C12"/>
    <w:rsid w:val="006B61B6"/>
    <w:rsid w:val="006B6EE7"/>
    <w:rsid w:val="006C27F7"/>
    <w:rsid w:val="006C30BE"/>
    <w:rsid w:val="006C4863"/>
    <w:rsid w:val="006C6F4A"/>
    <w:rsid w:val="006C7AA6"/>
    <w:rsid w:val="006D0339"/>
    <w:rsid w:val="006D31DB"/>
    <w:rsid w:val="006D4AE0"/>
    <w:rsid w:val="006E347C"/>
    <w:rsid w:val="006E5A11"/>
    <w:rsid w:val="006E790F"/>
    <w:rsid w:val="006E7A42"/>
    <w:rsid w:val="006F11BF"/>
    <w:rsid w:val="006F4A57"/>
    <w:rsid w:val="006F6E83"/>
    <w:rsid w:val="00705E5D"/>
    <w:rsid w:val="00705F85"/>
    <w:rsid w:val="00707AFA"/>
    <w:rsid w:val="00710528"/>
    <w:rsid w:val="007107E0"/>
    <w:rsid w:val="00712853"/>
    <w:rsid w:val="00713A7A"/>
    <w:rsid w:val="00717880"/>
    <w:rsid w:val="0072013C"/>
    <w:rsid w:val="00721AC6"/>
    <w:rsid w:val="00723441"/>
    <w:rsid w:val="007272D5"/>
    <w:rsid w:val="0073189B"/>
    <w:rsid w:val="00733F3A"/>
    <w:rsid w:val="007343F4"/>
    <w:rsid w:val="007436E3"/>
    <w:rsid w:val="007449CB"/>
    <w:rsid w:val="00745A24"/>
    <w:rsid w:val="00746FA4"/>
    <w:rsid w:val="007471C3"/>
    <w:rsid w:val="00750726"/>
    <w:rsid w:val="00751229"/>
    <w:rsid w:val="00753882"/>
    <w:rsid w:val="00754F82"/>
    <w:rsid w:val="00760DF1"/>
    <w:rsid w:val="00761D7D"/>
    <w:rsid w:val="0076231B"/>
    <w:rsid w:val="00762D09"/>
    <w:rsid w:val="00764F27"/>
    <w:rsid w:val="00767773"/>
    <w:rsid w:val="007700F0"/>
    <w:rsid w:val="00772642"/>
    <w:rsid w:val="00773A84"/>
    <w:rsid w:val="00773D78"/>
    <w:rsid w:val="0077421A"/>
    <w:rsid w:val="00774641"/>
    <w:rsid w:val="0077514B"/>
    <w:rsid w:val="007802A5"/>
    <w:rsid w:val="00780A5C"/>
    <w:rsid w:val="00781A41"/>
    <w:rsid w:val="007878BC"/>
    <w:rsid w:val="00790255"/>
    <w:rsid w:val="00790B4A"/>
    <w:rsid w:val="00792395"/>
    <w:rsid w:val="00793284"/>
    <w:rsid w:val="007947F5"/>
    <w:rsid w:val="00794FE4"/>
    <w:rsid w:val="00797EB1"/>
    <w:rsid w:val="007A42C6"/>
    <w:rsid w:val="007B0809"/>
    <w:rsid w:val="007B20ED"/>
    <w:rsid w:val="007B22E6"/>
    <w:rsid w:val="007B3E43"/>
    <w:rsid w:val="007B47D6"/>
    <w:rsid w:val="007B642F"/>
    <w:rsid w:val="007B65F9"/>
    <w:rsid w:val="007B7B51"/>
    <w:rsid w:val="007C139B"/>
    <w:rsid w:val="007C13F5"/>
    <w:rsid w:val="007C2B04"/>
    <w:rsid w:val="007C3FCF"/>
    <w:rsid w:val="007C4288"/>
    <w:rsid w:val="007C713F"/>
    <w:rsid w:val="007D0C26"/>
    <w:rsid w:val="007D287A"/>
    <w:rsid w:val="007D3D23"/>
    <w:rsid w:val="007D455F"/>
    <w:rsid w:val="007D4AF7"/>
    <w:rsid w:val="007D571A"/>
    <w:rsid w:val="007D6690"/>
    <w:rsid w:val="007E2678"/>
    <w:rsid w:val="007F37B9"/>
    <w:rsid w:val="007F3D20"/>
    <w:rsid w:val="007F4B75"/>
    <w:rsid w:val="007F4FE1"/>
    <w:rsid w:val="008060BB"/>
    <w:rsid w:val="00806B9B"/>
    <w:rsid w:val="00807365"/>
    <w:rsid w:val="00807569"/>
    <w:rsid w:val="00810792"/>
    <w:rsid w:val="00810EDE"/>
    <w:rsid w:val="00811173"/>
    <w:rsid w:val="00813C90"/>
    <w:rsid w:val="00813E32"/>
    <w:rsid w:val="00814C1E"/>
    <w:rsid w:val="00815AC6"/>
    <w:rsid w:val="00821880"/>
    <w:rsid w:val="00822F63"/>
    <w:rsid w:val="00823012"/>
    <w:rsid w:val="00824802"/>
    <w:rsid w:val="00830B8E"/>
    <w:rsid w:val="00834D01"/>
    <w:rsid w:val="00835505"/>
    <w:rsid w:val="00837C7B"/>
    <w:rsid w:val="00837CA5"/>
    <w:rsid w:val="00840AAA"/>
    <w:rsid w:val="00840FE6"/>
    <w:rsid w:val="00842014"/>
    <w:rsid w:val="00842E6B"/>
    <w:rsid w:val="00843D0A"/>
    <w:rsid w:val="00846E5D"/>
    <w:rsid w:val="008524EF"/>
    <w:rsid w:val="00852C97"/>
    <w:rsid w:val="00852CA7"/>
    <w:rsid w:val="00861EDD"/>
    <w:rsid w:val="008641D9"/>
    <w:rsid w:val="008644B7"/>
    <w:rsid w:val="00865C6E"/>
    <w:rsid w:val="008675A7"/>
    <w:rsid w:val="008679E9"/>
    <w:rsid w:val="00867A4D"/>
    <w:rsid w:val="00872EC2"/>
    <w:rsid w:val="00873D42"/>
    <w:rsid w:val="0087756E"/>
    <w:rsid w:val="008779C2"/>
    <w:rsid w:val="00877EB7"/>
    <w:rsid w:val="00877F3B"/>
    <w:rsid w:val="008829C1"/>
    <w:rsid w:val="00884A50"/>
    <w:rsid w:val="008869CB"/>
    <w:rsid w:val="00886EBE"/>
    <w:rsid w:val="00887355"/>
    <w:rsid w:val="0089132B"/>
    <w:rsid w:val="008915FE"/>
    <w:rsid w:val="0089265D"/>
    <w:rsid w:val="00892DB7"/>
    <w:rsid w:val="00893F32"/>
    <w:rsid w:val="008948F3"/>
    <w:rsid w:val="0089542C"/>
    <w:rsid w:val="008959E0"/>
    <w:rsid w:val="008A16DA"/>
    <w:rsid w:val="008A6402"/>
    <w:rsid w:val="008B059C"/>
    <w:rsid w:val="008B2B03"/>
    <w:rsid w:val="008B37F9"/>
    <w:rsid w:val="008B3BD4"/>
    <w:rsid w:val="008B4A5D"/>
    <w:rsid w:val="008B5081"/>
    <w:rsid w:val="008B5860"/>
    <w:rsid w:val="008B678B"/>
    <w:rsid w:val="008B6DF7"/>
    <w:rsid w:val="008C2023"/>
    <w:rsid w:val="008C3C37"/>
    <w:rsid w:val="008C43F6"/>
    <w:rsid w:val="008C5506"/>
    <w:rsid w:val="008C620E"/>
    <w:rsid w:val="008C7D44"/>
    <w:rsid w:val="008D1D2A"/>
    <w:rsid w:val="008D1E48"/>
    <w:rsid w:val="008D3162"/>
    <w:rsid w:val="008D5446"/>
    <w:rsid w:val="008D77C0"/>
    <w:rsid w:val="008E16E0"/>
    <w:rsid w:val="008E1B1E"/>
    <w:rsid w:val="008E1DDA"/>
    <w:rsid w:val="008E2B79"/>
    <w:rsid w:val="008E38D7"/>
    <w:rsid w:val="008E49D9"/>
    <w:rsid w:val="008E4E77"/>
    <w:rsid w:val="008E7906"/>
    <w:rsid w:val="008F16E9"/>
    <w:rsid w:val="008F2FD5"/>
    <w:rsid w:val="008F5DAB"/>
    <w:rsid w:val="008F6B65"/>
    <w:rsid w:val="00900D32"/>
    <w:rsid w:val="009013A2"/>
    <w:rsid w:val="0090334C"/>
    <w:rsid w:val="00904E9F"/>
    <w:rsid w:val="00907567"/>
    <w:rsid w:val="00910D54"/>
    <w:rsid w:val="009110F0"/>
    <w:rsid w:val="009119AE"/>
    <w:rsid w:val="00911B01"/>
    <w:rsid w:val="009152F6"/>
    <w:rsid w:val="00920FE7"/>
    <w:rsid w:val="00921A48"/>
    <w:rsid w:val="00925F0B"/>
    <w:rsid w:val="00926631"/>
    <w:rsid w:val="00927058"/>
    <w:rsid w:val="00927F70"/>
    <w:rsid w:val="00930DF7"/>
    <w:rsid w:val="0093164C"/>
    <w:rsid w:val="00931C8D"/>
    <w:rsid w:val="0093260C"/>
    <w:rsid w:val="009337BA"/>
    <w:rsid w:val="00933B18"/>
    <w:rsid w:val="00933F2E"/>
    <w:rsid w:val="00934BCF"/>
    <w:rsid w:val="00935ACB"/>
    <w:rsid w:val="0093606C"/>
    <w:rsid w:val="00941083"/>
    <w:rsid w:val="0094392D"/>
    <w:rsid w:val="009444B2"/>
    <w:rsid w:val="009449F9"/>
    <w:rsid w:val="00946969"/>
    <w:rsid w:val="00946C8B"/>
    <w:rsid w:val="009517D6"/>
    <w:rsid w:val="00951E2C"/>
    <w:rsid w:val="00953D52"/>
    <w:rsid w:val="009577BE"/>
    <w:rsid w:val="00957B30"/>
    <w:rsid w:val="00961369"/>
    <w:rsid w:val="00962DFA"/>
    <w:rsid w:val="00962ECE"/>
    <w:rsid w:val="00973F11"/>
    <w:rsid w:val="00974FA1"/>
    <w:rsid w:val="00980E30"/>
    <w:rsid w:val="00984BC0"/>
    <w:rsid w:val="00984FC1"/>
    <w:rsid w:val="00987ED9"/>
    <w:rsid w:val="00991479"/>
    <w:rsid w:val="00991B16"/>
    <w:rsid w:val="0099364A"/>
    <w:rsid w:val="009966BC"/>
    <w:rsid w:val="009A08E1"/>
    <w:rsid w:val="009A0D29"/>
    <w:rsid w:val="009A141A"/>
    <w:rsid w:val="009A297A"/>
    <w:rsid w:val="009A4AA1"/>
    <w:rsid w:val="009A4CA4"/>
    <w:rsid w:val="009A7023"/>
    <w:rsid w:val="009A78C0"/>
    <w:rsid w:val="009B005A"/>
    <w:rsid w:val="009B15C9"/>
    <w:rsid w:val="009B3997"/>
    <w:rsid w:val="009B69B6"/>
    <w:rsid w:val="009B6F85"/>
    <w:rsid w:val="009B7952"/>
    <w:rsid w:val="009B7DC5"/>
    <w:rsid w:val="009C06BE"/>
    <w:rsid w:val="009C0789"/>
    <w:rsid w:val="009C5E0A"/>
    <w:rsid w:val="009D034B"/>
    <w:rsid w:val="009D0937"/>
    <w:rsid w:val="009D14F5"/>
    <w:rsid w:val="009D1F4C"/>
    <w:rsid w:val="009D1FEC"/>
    <w:rsid w:val="009D2E0D"/>
    <w:rsid w:val="009D301C"/>
    <w:rsid w:val="009D3506"/>
    <w:rsid w:val="009D3526"/>
    <w:rsid w:val="009D45F7"/>
    <w:rsid w:val="009D7D2C"/>
    <w:rsid w:val="009E1652"/>
    <w:rsid w:val="009E1D70"/>
    <w:rsid w:val="009E22EE"/>
    <w:rsid w:val="009E28D4"/>
    <w:rsid w:val="009E3315"/>
    <w:rsid w:val="009E4907"/>
    <w:rsid w:val="009E533E"/>
    <w:rsid w:val="009E592F"/>
    <w:rsid w:val="009E6C2D"/>
    <w:rsid w:val="009E7F3A"/>
    <w:rsid w:val="009F2889"/>
    <w:rsid w:val="009F2B67"/>
    <w:rsid w:val="009F7321"/>
    <w:rsid w:val="00A05364"/>
    <w:rsid w:val="00A07841"/>
    <w:rsid w:val="00A113FA"/>
    <w:rsid w:val="00A117E9"/>
    <w:rsid w:val="00A202BF"/>
    <w:rsid w:val="00A226E2"/>
    <w:rsid w:val="00A22CBA"/>
    <w:rsid w:val="00A2620D"/>
    <w:rsid w:val="00A2625C"/>
    <w:rsid w:val="00A274C9"/>
    <w:rsid w:val="00A303E6"/>
    <w:rsid w:val="00A3267F"/>
    <w:rsid w:val="00A32CD8"/>
    <w:rsid w:val="00A34891"/>
    <w:rsid w:val="00A34C3C"/>
    <w:rsid w:val="00A353A7"/>
    <w:rsid w:val="00A35559"/>
    <w:rsid w:val="00A35CCB"/>
    <w:rsid w:val="00A3644C"/>
    <w:rsid w:val="00A3797D"/>
    <w:rsid w:val="00A40ABF"/>
    <w:rsid w:val="00A4111B"/>
    <w:rsid w:val="00A416F3"/>
    <w:rsid w:val="00A435B6"/>
    <w:rsid w:val="00A45CC1"/>
    <w:rsid w:val="00A46F53"/>
    <w:rsid w:val="00A528C5"/>
    <w:rsid w:val="00A564E0"/>
    <w:rsid w:val="00A607A5"/>
    <w:rsid w:val="00A6308F"/>
    <w:rsid w:val="00A64EBE"/>
    <w:rsid w:val="00A76EB8"/>
    <w:rsid w:val="00A81AD5"/>
    <w:rsid w:val="00A82043"/>
    <w:rsid w:val="00A84615"/>
    <w:rsid w:val="00A8461F"/>
    <w:rsid w:val="00A84FCD"/>
    <w:rsid w:val="00A854C2"/>
    <w:rsid w:val="00A95512"/>
    <w:rsid w:val="00A969D0"/>
    <w:rsid w:val="00AA07E8"/>
    <w:rsid w:val="00AA1677"/>
    <w:rsid w:val="00AA36E5"/>
    <w:rsid w:val="00AA3F11"/>
    <w:rsid w:val="00AA570B"/>
    <w:rsid w:val="00AB04E3"/>
    <w:rsid w:val="00AB1385"/>
    <w:rsid w:val="00AB170C"/>
    <w:rsid w:val="00AB3D59"/>
    <w:rsid w:val="00AB5F4E"/>
    <w:rsid w:val="00AB60AD"/>
    <w:rsid w:val="00AB693F"/>
    <w:rsid w:val="00AC1E8F"/>
    <w:rsid w:val="00AC4B16"/>
    <w:rsid w:val="00AC7B94"/>
    <w:rsid w:val="00AD1AFA"/>
    <w:rsid w:val="00AD251A"/>
    <w:rsid w:val="00AD32C8"/>
    <w:rsid w:val="00AD52FD"/>
    <w:rsid w:val="00AD5357"/>
    <w:rsid w:val="00AE02E9"/>
    <w:rsid w:val="00AF1777"/>
    <w:rsid w:val="00AF7A94"/>
    <w:rsid w:val="00B056D2"/>
    <w:rsid w:val="00B05AE2"/>
    <w:rsid w:val="00B103DB"/>
    <w:rsid w:val="00B10EDC"/>
    <w:rsid w:val="00B116DC"/>
    <w:rsid w:val="00B125FD"/>
    <w:rsid w:val="00B13642"/>
    <w:rsid w:val="00B1392E"/>
    <w:rsid w:val="00B151FC"/>
    <w:rsid w:val="00B21502"/>
    <w:rsid w:val="00B24C00"/>
    <w:rsid w:val="00B30219"/>
    <w:rsid w:val="00B32C35"/>
    <w:rsid w:val="00B36AF6"/>
    <w:rsid w:val="00B42D05"/>
    <w:rsid w:val="00B43407"/>
    <w:rsid w:val="00B43E19"/>
    <w:rsid w:val="00B44623"/>
    <w:rsid w:val="00B4519D"/>
    <w:rsid w:val="00B466F6"/>
    <w:rsid w:val="00B5092F"/>
    <w:rsid w:val="00B509FE"/>
    <w:rsid w:val="00B51506"/>
    <w:rsid w:val="00B51A89"/>
    <w:rsid w:val="00B522A9"/>
    <w:rsid w:val="00B52EBF"/>
    <w:rsid w:val="00B61854"/>
    <w:rsid w:val="00B62C69"/>
    <w:rsid w:val="00B675AE"/>
    <w:rsid w:val="00B70459"/>
    <w:rsid w:val="00B71CC4"/>
    <w:rsid w:val="00B72982"/>
    <w:rsid w:val="00B72A79"/>
    <w:rsid w:val="00B75660"/>
    <w:rsid w:val="00B77366"/>
    <w:rsid w:val="00B7755E"/>
    <w:rsid w:val="00B777A6"/>
    <w:rsid w:val="00B8134B"/>
    <w:rsid w:val="00B82515"/>
    <w:rsid w:val="00B8432D"/>
    <w:rsid w:val="00B849A4"/>
    <w:rsid w:val="00B85005"/>
    <w:rsid w:val="00B8570B"/>
    <w:rsid w:val="00B92B48"/>
    <w:rsid w:val="00B94822"/>
    <w:rsid w:val="00BA3111"/>
    <w:rsid w:val="00BA36A9"/>
    <w:rsid w:val="00BB2030"/>
    <w:rsid w:val="00BB298C"/>
    <w:rsid w:val="00BB32A5"/>
    <w:rsid w:val="00BB4384"/>
    <w:rsid w:val="00BB4707"/>
    <w:rsid w:val="00BB5D17"/>
    <w:rsid w:val="00BC03AB"/>
    <w:rsid w:val="00BC155B"/>
    <w:rsid w:val="00BC5155"/>
    <w:rsid w:val="00BC5D51"/>
    <w:rsid w:val="00BD04A3"/>
    <w:rsid w:val="00BD270C"/>
    <w:rsid w:val="00BD2BD2"/>
    <w:rsid w:val="00BD414C"/>
    <w:rsid w:val="00BD5F1C"/>
    <w:rsid w:val="00BD685C"/>
    <w:rsid w:val="00BD7F76"/>
    <w:rsid w:val="00BE040A"/>
    <w:rsid w:val="00BE1496"/>
    <w:rsid w:val="00BE189F"/>
    <w:rsid w:val="00BE1AB9"/>
    <w:rsid w:val="00BE2F52"/>
    <w:rsid w:val="00BE4167"/>
    <w:rsid w:val="00BE5830"/>
    <w:rsid w:val="00BE7249"/>
    <w:rsid w:val="00BF255E"/>
    <w:rsid w:val="00BF3374"/>
    <w:rsid w:val="00BF3987"/>
    <w:rsid w:val="00BF423C"/>
    <w:rsid w:val="00BF5063"/>
    <w:rsid w:val="00BF565B"/>
    <w:rsid w:val="00C02719"/>
    <w:rsid w:val="00C0368E"/>
    <w:rsid w:val="00C038BA"/>
    <w:rsid w:val="00C04582"/>
    <w:rsid w:val="00C052D4"/>
    <w:rsid w:val="00C07931"/>
    <w:rsid w:val="00C10862"/>
    <w:rsid w:val="00C12DA1"/>
    <w:rsid w:val="00C143BD"/>
    <w:rsid w:val="00C15C7F"/>
    <w:rsid w:val="00C15EE8"/>
    <w:rsid w:val="00C16A46"/>
    <w:rsid w:val="00C17FFE"/>
    <w:rsid w:val="00C21688"/>
    <w:rsid w:val="00C22126"/>
    <w:rsid w:val="00C243A8"/>
    <w:rsid w:val="00C24BDB"/>
    <w:rsid w:val="00C2516F"/>
    <w:rsid w:val="00C266D6"/>
    <w:rsid w:val="00C27CEE"/>
    <w:rsid w:val="00C30312"/>
    <w:rsid w:val="00C3046C"/>
    <w:rsid w:val="00C3082D"/>
    <w:rsid w:val="00C31847"/>
    <w:rsid w:val="00C33CFB"/>
    <w:rsid w:val="00C35440"/>
    <w:rsid w:val="00C355F7"/>
    <w:rsid w:val="00C35637"/>
    <w:rsid w:val="00C360A0"/>
    <w:rsid w:val="00C41F9A"/>
    <w:rsid w:val="00C4249E"/>
    <w:rsid w:val="00C43A5B"/>
    <w:rsid w:val="00C4405E"/>
    <w:rsid w:val="00C44442"/>
    <w:rsid w:val="00C44B6E"/>
    <w:rsid w:val="00C45B4F"/>
    <w:rsid w:val="00C46459"/>
    <w:rsid w:val="00C522AE"/>
    <w:rsid w:val="00C61AC5"/>
    <w:rsid w:val="00C624D5"/>
    <w:rsid w:val="00C62B7A"/>
    <w:rsid w:val="00C63583"/>
    <w:rsid w:val="00C63A87"/>
    <w:rsid w:val="00C64E08"/>
    <w:rsid w:val="00C6541A"/>
    <w:rsid w:val="00C65AB6"/>
    <w:rsid w:val="00C6708C"/>
    <w:rsid w:val="00C67D3E"/>
    <w:rsid w:val="00C700EA"/>
    <w:rsid w:val="00C70D10"/>
    <w:rsid w:val="00C72549"/>
    <w:rsid w:val="00C73FCF"/>
    <w:rsid w:val="00C7762A"/>
    <w:rsid w:val="00C80ED5"/>
    <w:rsid w:val="00C843D9"/>
    <w:rsid w:val="00C8499D"/>
    <w:rsid w:val="00C863CC"/>
    <w:rsid w:val="00C87E73"/>
    <w:rsid w:val="00C91BA2"/>
    <w:rsid w:val="00C939B0"/>
    <w:rsid w:val="00C93DD1"/>
    <w:rsid w:val="00C958B6"/>
    <w:rsid w:val="00C9770C"/>
    <w:rsid w:val="00C9781D"/>
    <w:rsid w:val="00CA13AA"/>
    <w:rsid w:val="00CA2DFF"/>
    <w:rsid w:val="00CA69FB"/>
    <w:rsid w:val="00CA78EF"/>
    <w:rsid w:val="00CB306D"/>
    <w:rsid w:val="00CB610D"/>
    <w:rsid w:val="00CB6623"/>
    <w:rsid w:val="00CB6A9E"/>
    <w:rsid w:val="00CC0FD3"/>
    <w:rsid w:val="00CC1E5C"/>
    <w:rsid w:val="00CC45D8"/>
    <w:rsid w:val="00CC54D0"/>
    <w:rsid w:val="00CC60B8"/>
    <w:rsid w:val="00CD2629"/>
    <w:rsid w:val="00CD3321"/>
    <w:rsid w:val="00CD4BE1"/>
    <w:rsid w:val="00CD4F94"/>
    <w:rsid w:val="00CD5837"/>
    <w:rsid w:val="00CD5F28"/>
    <w:rsid w:val="00CD6489"/>
    <w:rsid w:val="00CD71F9"/>
    <w:rsid w:val="00CE114F"/>
    <w:rsid w:val="00CE139E"/>
    <w:rsid w:val="00CE37B8"/>
    <w:rsid w:val="00CE4950"/>
    <w:rsid w:val="00CE69E3"/>
    <w:rsid w:val="00CE7DCB"/>
    <w:rsid w:val="00CF20B9"/>
    <w:rsid w:val="00CF2473"/>
    <w:rsid w:val="00CF276A"/>
    <w:rsid w:val="00CF3579"/>
    <w:rsid w:val="00CF36FF"/>
    <w:rsid w:val="00CF6470"/>
    <w:rsid w:val="00CF661A"/>
    <w:rsid w:val="00CF729B"/>
    <w:rsid w:val="00D000B1"/>
    <w:rsid w:val="00D01ECB"/>
    <w:rsid w:val="00D0211F"/>
    <w:rsid w:val="00D05B10"/>
    <w:rsid w:val="00D06603"/>
    <w:rsid w:val="00D06C3C"/>
    <w:rsid w:val="00D1052C"/>
    <w:rsid w:val="00D10CE7"/>
    <w:rsid w:val="00D12478"/>
    <w:rsid w:val="00D12540"/>
    <w:rsid w:val="00D12F51"/>
    <w:rsid w:val="00D142A3"/>
    <w:rsid w:val="00D16D80"/>
    <w:rsid w:val="00D17360"/>
    <w:rsid w:val="00D17662"/>
    <w:rsid w:val="00D17925"/>
    <w:rsid w:val="00D205E9"/>
    <w:rsid w:val="00D213E8"/>
    <w:rsid w:val="00D218A5"/>
    <w:rsid w:val="00D23769"/>
    <w:rsid w:val="00D27BD9"/>
    <w:rsid w:val="00D31419"/>
    <w:rsid w:val="00D319D4"/>
    <w:rsid w:val="00D33078"/>
    <w:rsid w:val="00D33DEA"/>
    <w:rsid w:val="00D351E9"/>
    <w:rsid w:val="00D373B1"/>
    <w:rsid w:val="00D3769F"/>
    <w:rsid w:val="00D41FB1"/>
    <w:rsid w:val="00D4212B"/>
    <w:rsid w:val="00D42F7F"/>
    <w:rsid w:val="00D509A5"/>
    <w:rsid w:val="00D50FBA"/>
    <w:rsid w:val="00D5430A"/>
    <w:rsid w:val="00D55C6A"/>
    <w:rsid w:val="00D614C3"/>
    <w:rsid w:val="00D61ACA"/>
    <w:rsid w:val="00D62B82"/>
    <w:rsid w:val="00D62C4F"/>
    <w:rsid w:val="00D6398C"/>
    <w:rsid w:val="00D64804"/>
    <w:rsid w:val="00D64DB7"/>
    <w:rsid w:val="00D66FA2"/>
    <w:rsid w:val="00D67A3A"/>
    <w:rsid w:val="00D67C7E"/>
    <w:rsid w:val="00D70199"/>
    <w:rsid w:val="00D70526"/>
    <w:rsid w:val="00D70BC6"/>
    <w:rsid w:val="00D7263A"/>
    <w:rsid w:val="00D72D0A"/>
    <w:rsid w:val="00D733EC"/>
    <w:rsid w:val="00D73476"/>
    <w:rsid w:val="00D74ABB"/>
    <w:rsid w:val="00D81791"/>
    <w:rsid w:val="00D818DA"/>
    <w:rsid w:val="00D83EBF"/>
    <w:rsid w:val="00D8419C"/>
    <w:rsid w:val="00D84F24"/>
    <w:rsid w:val="00D87C07"/>
    <w:rsid w:val="00D92AF8"/>
    <w:rsid w:val="00D93145"/>
    <w:rsid w:val="00D96C84"/>
    <w:rsid w:val="00DA00D4"/>
    <w:rsid w:val="00DA472E"/>
    <w:rsid w:val="00DA5D21"/>
    <w:rsid w:val="00DA6F82"/>
    <w:rsid w:val="00DA776E"/>
    <w:rsid w:val="00DB0FFE"/>
    <w:rsid w:val="00DB146B"/>
    <w:rsid w:val="00DB1977"/>
    <w:rsid w:val="00DB6069"/>
    <w:rsid w:val="00DB6580"/>
    <w:rsid w:val="00DB67AD"/>
    <w:rsid w:val="00DB714F"/>
    <w:rsid w:val="00DC736F"/>
    <w:rsid w:val="00DD1272"/>
    <w:rsid w:val="00DD1952"/>
    <w:rsid w:val="00DD1CB4"/>
    <w:rsid w:val="00DD27AE"/>
    <w:rsid w:val="00DD57BA"/>
    <w:rsid w:val="00DD59F5"/>
    <w:rsid w:val="00DD6C09"/>
    <w:rsid w:val="00DE283F"/>
    <w:rsid w:val="00DE33F9"/>
    <w:rsid w:val="00DE4B27"/>
    <w:rsid w:val="00DE555F"/>
    <w:rsid w:val="00DE5FDA"/>
    <w:rsid w:val="00DF068C"/>
    <w:rsid w:val="00DF7D34"/>
    <w:rsid w:val="00E00811"/>
    <w:rsid w:val="00E00D8E"/>
    <w:rsid w:val="00E0296B"/>
    <w:rsid w:val="00E06E8C"/>
    <w:rsid w:val="00E07646"/>
    <w:rsid w:val="00E10297"/>
    <w:rsid w:val="00E108ED"/>
    <w:rsid w:val="00E11019"/>
    <w:rsid w:val="00E1218E"/>
    <w:rsid w:val="00E12CEC"/>
    <w:rsid w:val="00E164B9"/>
    <w:rsid w:val="00E1700D"/>
    <w:rsid w:val="00E170F0"/>
    <w:rsid w:val="00E209A7"/>
    <w:rsid w:val="00E244B1"/>
    <w:rsid w:val="00E25793"/>
    <w:rsid w:val="00E27028"/>
    <w:rsid w:val="00E27FF8"/>
    <w:rsid w:val="00E3072E"/>
    <w:rsid w:val="00E31EA0"/>
    <w:rsid w:val="00E32D16"/>
    <w:rsid w:val="00E33F68"/>
    <w:rsid w:val="00E37C16"/>
    <w:rsid w:val="00E428E9"/>
    <w:rsid w:val="00E4494C"/>
    <w:rsid w:val="00E4567C"/>
    <w:rsid w:val="00E4702C"/>
    <w:rsid w:val="00E511D0"/>
    <w:rsid w:val="00E518B1"/>
    <w:rsid w:val="00E52135"/>
    <w:rsid w:val="00E52BDC"/>
    <w:rsid w:val="00E544E0"/>
    <w:rsid w:val="00E5603C"/>
    <w:rsid w:val="00E609F2"/>
    <w:rsid w:val="00E6279A"/>
    <w:rsid w:val="00E63C1A"/>
    <w:rsid w:val="00E67DAE"/>
    <w:rsid w:val="00E7112F"/>
    <w:rsid w:val="00E732C9"/>
    <w:rsid w:val="00E73355"/>
    <w:rsid w:val="00E7522C"/>
    <w:rsid w:val="00E75867"/>
    <w:rsid w:val="00E77042"/>
    <w:rsid w:val="00E77856"/>
    <w:rsid w:val="00E80325"/>
    <w:rsid w:val="00E80B36"/>
    <w:rsid w:val="00E81083"/>
    <w:rsid w:val="00E818A8"/>
    <w:rsid w:val="00E82895"/>
    <w:rsid w:val="00E85278"/>
    <w:rsid w:val="00E85865"/>
    <w:rsid w:val="00E87A8F"/>
    <w:rsid w:val="00E87B9B"/>
    <w:rsid w:val="00E937FE"/>
    <w:rsid w:val="00EA04CB"/>
    <w:rsid w:val="00EA5216"/>
    <w:rsid w:val="00EA53B6"/>
    <w:rsid w:val="00EA6075"/>
    <w:rsid w:val="00EA6EFC"/>
    <w:rsid w:val="00EA7E67"/>
    <w:rsid w:val="00EB06E4"/>
    <w:rsid w:val="00EB2E10"/>
    <w:rsid w:val="00EB7B3D"/>
    <w:rsid w:val="00EC0066"/>
    <w:rsid w:val="00EC081B"/>
    <w:rsid w:val="00EC0AD7"/>
    <w:rsid w:val="00EC33E4"/>
    <w:rsid w:val="00EC4185"/>
    <w:rsid w:val="00EC5F9B"/>
    <w:rsid w:val="00ED1469"/>
    <w:rsid w:val="00ED26FC"/>
    <w:rsid w:val="00ED54AE"/>
    <w:rsid w:val="00EE18ED"/>
    <w:rsid w:val="00EE55FD"/>
    <w:rsid w:val="00EE5D18"/>
    <w:rsid w:val="00EE5F30"/>
    <w:rsid w:val="00EF0000"/>
    <w:rsid w:val="00EF406D"/>
    <w:rsid w:val="00EF52F5"/>
    <w:rsid w:val="00EF5C05"/>
    <w:rsid w:val="00F00656"/>
    <w:rsid w:val="00F032E6"/>
    <w:rsid w:val="00F10D2F"/>
    <w:rsid w:val="00F111FE"/>
    <w:rsid w:val="00F15256"/>
    <w:rsid w:val="00F17712"/>
    <w:rsid w:val="00F178D2"/>
    <w:rsid w:val="00F23CF4"/>
    <w:rsid w:val="00F246FD"/>
    <w:rsid w:val="00F30703"/>
    <w:rsid w:val="00F34F07"/>
    <w:rsid w:val="00F35780"/>
    <w:rsid w:val="00F367EC"/>
    <w:rsid w:val="00F37493"/>
    <w:rsid w:val="00F3764C"/>
    <w:rsid w:val="00F37E4C"/>
    <w:rsid w:val="00F40220"/>
    <w:rsid w:val="00F41056"/>
    <w:rsid w:val="00F4209F"/>
    <w:rsid w:val="00F43C68"/>
    <w:rsid w:val="00F44D52"/>
    <w:rsid w:val="00F45EAF"/>
    <w:rsid w:val="00F46FF7"/>
    <w:rsid w:val="00F4752D"/>
    <w:rsid w:val="00F52C16"/>
    <w:rsid w:val="00F53249"/>
    <w:rsid w:val="00F610AD"/>
    <w:rsid w:val="00F61969"/>
    <w:rsid w:val="00F628CC"/>
    <w:rsid w:val="00F63017"/>
    <w:rsid w:val="00F63037"/>
    <w:rsid w:val="00F73BFB"/>
    <w:rsid w:val="00F7422B"/>
    <w:rsid w:val="00F763CA"/>
    <w:rsid w:val="00F7673C"/>
    <w:rsid w:val="00F76E9F"/>
    <w:rsid w:val="00F81EE9"/>
    <w:rsid w:val="00F8207B"/>
    <w:rsid w:val="00F83C10"/>
    <w:rsid w:val="00F846D6"/>
    <w:rsid w:val="00F8530F"/>
    <w:rsid w:val="00F8639E"/>
    <w:rsid w:val="00F90A3A"/>
    <w:rsid w:val="00F945F5"/>
    <w:rsid w:val="00F9558B"/>
    <w:rsid w:val="00F96DD1"/>
    <w:rsid w:val="00F97418"/>
    <w:rsid w:val="00FA022D"/>
    <w:rsid w:val="00FA2204"/>
    <w:rsid w:val="00FA5A06"/>
    <w:rsid w:val="00FA6526"/>
    <w:rsid w:val="00FB022E"/>
    <w:rsid w:val="00FB0D4D"/>
    <w:rsid w:val="00FB3CCB"/>
    <w:rsid w:val="00FB457D"/>
    <w:rsid w:val="00FB74A5"/>
    <w:rsid w:val="00FC00BD"/>
    <w:rsid w:val="00FC0127"/>
    <w:rsid w:val="00FC4C6B"/>
    <w:rsid w:val="00FC58B3"/>
    <w:rsid w:val="00FC5D24"/>
    <w:rsid w:val="00FC6292"/>
    <w:rsid w:val="00FC6395"/>
    <w:rsid w:val="00FE3997"/>
    <w:rsid w:val="00FE4252"/>
    <w:rsid w:val="00FE43B9"/>
    <w:rsid w:val="00FE7EC0"/>
    <w:rsid w:val="00FF154E"/>
    <w:rsid w:val="00FF16D7"/>
    <w:rsid w:val="00FF23F0"/>
    <w:rsid w:val="00FF6B50"/>
    <w:rsid w:val="00FF6DD7"/>
    <w:rsid w:val="00FF7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1DCF5"/>
  <w15:docId w15:val="{7E898EF1-648D-4880-B9E4-3A8B8B13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01D"/>
    <w:rPr>
      <w:rFonts w:ascii="VNI-Times" w:hAnsi="VNI-Times"/>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201D"/>
    <w:pPr>
      <w:tabs>
        <w:tab w:val="center" w:pos="4320"/>
        <w:tab w:val="right" w:pos="8640"/>
      </w:tabs>
    </w:pPr>
  </w:style>
  <w:style w:type="character" w:customStyle="1" w:styleId="FooterChar">
    <w:name w:val="Footer Char"/>
    <w:basedOn w:val="DefaultParagraphFont"/>
    <w:link w:val="Footer"/>
    <w:rsid w:val="0045201D"/>
    <w:rPr>
      <w:rFonts w:ascii="VNI-Times" w:hAnsi="VNI-Times"/>
      <w:b/>
      <w:sz w:val="24"/>
      <w:szCs w:val="24"/>
      <w:lang w:val="en-US" w:eastAsia="en-US"/>
    </w:rPr>
  </w:style>
  <w:style w:type="character" w:styleId="PageNumber">
    <w:name w:val="page number"/>
    <w:basedOn w:val="DefaultParagraphFont"/>
    <w:rsid w:val="0045201D"/>
  </w:style>
  <w:style w:type="paragraph" w:styleId="Header">
    <w:name w:val="header"/>
    <w:basedOn w:val="Normal"/>
    <w:link w:val="HeaderChar"/>
    <w:rsid w:val="00F30703"/>
    <w:pPr>
      <w:tabs>
        <w:tab w:val="center" w:pos="4680"/>
        <w:tab w:val="right" w:pos="9360"/>
      </w:tabs>
    </w:pPr>
  </w:style>
  <w:style w:type="character" w:customStyle="1" w:styleId="HeaderChar">
    <w:name w:val="Header Char"/>
    <w:basedOn w:val="DefaultParagraphFont"/>
    <w:link w:val="Header"/>
    <w:rsid w:val="00F30703"/>
    <w:rPr>
      <w:rFonts w:ascii="VNI-Times" w:hAnsi="VNI-Times"/>
      <w:b/>
      <w:sz w:val="24"/>
      <w:szCs w:val="24"/>
      <w:lang w:val="en-US" w:eastAsia="en-US"/>
    </w:rPr>
  </w:style>
  <w:style w:type="paragraph" w:styleId="ListParagraph">
    <w:name w:val="List Paragraph"/>
    <w:basedOn w:val="Normal"/>
    <w:uiPriority w:val="34"/>
    <w:qFormat/>
    <w:rsid w:val="00FF16D7"/>
    <w:pPr>
      <w:ind w:left="720"/>
      <w:contextualSpacing/>
    </w:pPr>
  </w:style>
  <w:style w:type="table" w:styleId="TableGrid">
    <w:name w:val="Table Grid"/>
    <w:basedOn w:val="TableNormal"/>
    <w:rsid w:val="008B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0E6D"/>
    <w:rPr>
      <w:rFonts w:ascii="Segoe UI" w:hAnsi="Segoe UI" w:cs="Segoe UI"/>
      <w:sz w:val="18"/>
      <w:szCs w:val="18"/>
    </w:rPr>
  </w:style>
  <w:style w:type="character" w:customStyle="1" w:styleId="BalloonTextChar">
    <w:name w:val="Balloon Text Char"/>
    <w:basedOn w:val="DefaultParagraphFont"/>
    <w:link w:val="BalloonText"/>
    <w:semiHidden/>
    <w:rsid w:val="00610E6D"/>
    <w:rPr>
      <w:rFonts w:ascii="Segoe UI" w:hAnsi="Segoe UI" w:cs="Segoe UI"/>
      <w:b/>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CNTT Trường TH Phước Vĩnh A</cp:lastModifiedBy>
  <cp:revision>2</cp:revision>
  <cp:lastPrinted>2022-03-08T15:53:00Z</cp:lastPrinted>
  <dcterms:created xsi:type="dcterms:W3CDTF">2022-03-10T09:26:00Z</dcterms:created>
  <dcterms:modified xsi:type="dcterms:W3CDTF">2022-03-10T09:26:00Z</dcterms:modified>
</cp:coreProperties>
</file>