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863B" w14:textId="4A4330D0" w:rsidR="006F3C1B" w:rsidRDefault="006C0E70" w:rsidP="00121CF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huong_pl_1"/>
      <w:r w:rsidRPr="006C0E7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1381" wp14:editId="62CF6161">
                <wp:simplePos x="0" y="0"/>
                <wp:positionH relativeFrom="column">
                  <wp:posOffset>1202690</wp:posOffset>
                </wp:positionH>
                <wp:positionV relativeFrom="paragraph">
                  <wp:posOffset>257175</wp:posOffset>
                </wp:positionV>
                <wp:extent cx="1168842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817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20.25pt" to="186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bookmarkStart w:id="1" w:name="chuong_pl_4"/>
      <w:bookmarkEnd w:id="0"/>
      <w:r w:rsidR="006F3C1B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 T</w:t>
      </w:r>
      <w:r w:rsidR="00615C02">
        <w:rPr>
          <w:rFonts w:ascii="Times New Roman" w:eastAsia="Times New Roman" w:hAnsi="Times New Roman" w:cs="Times New Roman"/>
          <w:b/>
          <w:bCs/>
          <w:sz w:val="24"/>
          <w:szCs w:val="24"/>
        </w:rPr>
        <w:t>IỂU HỌC</w:t>
      </w:r>
      <w:r w:rsidR="006F3C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PHƯỚC VĨNH </w:t>
      </w:r>
      <w:r w:rsidR="00615C0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5CF15169" w14:textId="77777777" w:rsidR="006F3C1B" w:rsidRPr="006F3C1B" w:rsidRDefault="006F3C1B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14:paraId="30CD0A07" w14:textId="77777777"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NHỮNG VIỆC BẢO VỆ NHÀ TRƯỜNG CẦN THỰC HIỆN</w:t>
      </w:r>
      <w:bookmarkEnd w:id="1"/>
    </w:p>
    <w:p w14:paraId="45068310" w14:textId="77777777" w:rsidR="006C0E70" w:rsidRPr="006C0E70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uong_pl_4_name"/>
      <w:r w:rsidRPr="006C0E70">
        <w:rPr>
          <w:rFonts w:ascii="Times New Roman" w:eastAsia="Times New Roman" w:hAnsi="Times New Roman" w:cs="Times New Roman"/>
          <w:b/>
          <w:bCs/>
          <w:sz w:val="24"/>
          <w:szCs w:val="24"/>
        </w:rPr>
        <w:t>Để phòng tránh mắc bệnh COVID-19</w:t>
      </w:r>
      <w:bookmarkEnd w:id="2"/>
    </w:p>
    <w:p w14:paraId="25DED275" w14:textId="77777777" w:rsidR="006C0E70" w:rsidRPr="006F3C1B" w:rsidRDefault="006C0E70" w:rsidP="006C0E7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9040"/>
      </w:tblGrid>
      <w:tr w:rsidR="006F3C1B" w:rsidRPr="006C0E70" w14:paraId="322D5995" w14:textId="77777777" w:rsidTr="006F3C1B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C9D94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4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6371E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 CẦN LÀM HÀNG NGÀY</w:t>
            </w:r>
          </w:p>
        </w:tc>
      </w:tr>
      <w:tr w:rsidR="006F3C1B" w:rsidRPr="006C0E70" w14:paraId="1C82F61C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D2813F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B518BD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cho cha mẹ học sinh vào trường khi đưa đón con.</w:t>
            </w:r>
          </w:p>
        </w:tc>
      </w:tr>
      <w:tr w:rsidR="006F3C1B" w:rsidRPr="006C0E70" w14:paraId="605A2588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2855EE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75696D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cho học sinh ra khỏi trường trong giờ học.</w:t>
            </w:r>
          </w:p>
        </w:tc>
      </w:tr>
      <w:tr w:rsidR="006F3C1B" w:rsidRPr="006C0E70" w14:paraId="119C42EF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5EAF50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89942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Hạn chế không cho người không có nhiệm vụ vào trường.</w:t>
            </w:r>
          </w:p>
        </w:tc>
      </w:tr>
      <w:tr w:rsidR="006F3C1B" w:rsidRPr="006C0E70" w14:paraId="21FEB6B3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C08904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52F27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Những người không phải là cán bộ, giáo viên của nhà trường (gọi là khách) khi đến làm việc, bảo vệ phải thực hiện những việc sau:</w:t>
            </w:r>
          </w:p>
        </w:tc>
      </w:tr>
      <w:tr w:rsidR="006F3C1B" w:rsidRPr="006C0E70" w14:paraId="0CC6CDEA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B3A81A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4B453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- Báo với ban giám hiệu nhà trường.</w:t>
            </w:r>
          </w:p>
        </w:tc>
      </w:tr>
      <w:tr w:rsidR="006F3C1B" w:rsidRPr="006C0E70" w14:paraId="1B5487F1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D643DA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5E4BA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Ghi lại tên, địa chỉ đơn vị công tác/nơi ở, số điện thoại liên lạc, ngày giờ ra vào trường và tên cán bộ của nhà trường làm việc với khách; hướng dẫn khách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rửa tay, sát khuẩn, quét mã QR, hướng dẫn khách </w:t>
            </w: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đến đúng phòng cần làm việc, không được đi vào các khu vực khác không cần thiết.</w:t>
            </w:r>
          </w:p>
        </w:tc>
      </w:tr>
      <w:tr w:rsidR="006F3C1B" w:rsidRPr="006C0E70" w14:paraId="761627D9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EFF043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E0E74C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- Hỏi xem có sốt, ho, khó thở không. Nếu có thì không cho vào trường.</w:t>
            </w:r>
          </w:p>
        </w:tc>
      </w:tr>
      <w:tr w:rsidR="006F3C1B" w:rsidRPr="006C0E70" w14:paraId="14A21BF8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03967C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0E731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- Đeo khẩu trang khi tiếp xúc với khách.</w:t>
            </w:r>
          </w:p>
        </w:tc>
      </w:tr>
      <w:tr w:rsidR="006F3C1B" w:rsidRPr="006C0E70" w14:paraId="113518FB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17B26A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4649F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Không cho học sinh tự do tập trung, tụ tập đông tại sân trường.</w:t>
            </w:r>
          </w:p>
        </w:tc>
      </w:tr>
      <w:tr w:rsidR="006F3C1B" w:rsidRPr="006C0E70" w14:paraId="246652E0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0C1A45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88EAE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Nhắc nhở học sinh, giáo viên, cán bộ nhà trường, khách đến làm việc không khạc nhổ, vứt rác bừa bãi.</w:t>
            </w:r>
          </w:p>
        </w:tc>
      </w:tr>
      <w:tr w:rsidR="006F3C1B" w:rsidRPr="006C0E70" w14:paraId="79998079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860E8E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91363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Khi bảo vệ có biểu hiện sốt, ho, khó thở thì phải đến phòng y tế ngay để được kiểm tra, theo dõi và xử lý kịp thời.</w:t>
            </w:r>
          </w:p>
        </w:tc>
      </w:tr>
      <w:tr w:rsidR="006F3C1B" w:rsidRPr="006C0E70" w14:paraId="50F2C133" w14:textId="77777777" w:rsidTr="006F3C1B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E2950D" w14:textId="77777777" w:rsidR="006F3C1B" w:rsidRPr="006C0E70" w:rsidRDefault="006F3C1B" w:rsidP="006C0E7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CC732" w14:textId="77777777" w:rsidR="006F3C1B" w:rsidRPr="006C0E70" w:rsidRDefault="006F3C1B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E70">
              <w:rPr>
                <w:rFonts w:ascii="Times New Roman" w:eastAsia="Times New Roman" w:hAnsi="Times New Roman" w:cs="Times New Roman"/>
                <w:sz w:val="24"/>
                <w:szCs w:val="24"/>
              </w:rPr>
              <w:t>Bảo vệ tự đo nhiệt độ, theo dõi sức khỏe ở nhà. Nếu có sốt, ho, khó thở thì chủ động báo cho nhà trường và nghỉ ở nhà để theo dõi sức khỏe đồng thời đến cơ sở y tế để được khám, tư vấn, điều trị. Bảo vệ không được đến trường nếu đang trong thời gian cách ly tại nhà theo yêu cầu của cơ quan y tế.</w:t>
            </w:r>
          </w:p>
        </w:tc>
      </w:tr>
    </w:tbl>
    <w:p w14:paraId="0BEA9AEC" w14:textId="77777777" w:rsidR="006C0E70" w:rsidRPr="006C0E70" w:rsidRDefault="006C0E70" w:rsidP="006C0E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C0E70" w:rsidRPr="006C0E70" w14:paraId="3DD3D338" w14:textId="77777777" w:rsidTr="006F3C1B">
        <w:tc>
          <w:tcPr>
            <w:tcW w:w="2500" w:type="pct"/>
            <w:shd w:val="clear" w:color="auto" w:fill="FFFFFF"/>
          </w:tcPr>
          <w:p w14:paraId="4245F799" w14:textId="77777777" w:rsidR="006C0E70" w:rsidRPr="006C0E70" w:rsidRDefault="006C0E70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FFFFFF"/>
          </w:tcPr>
          <w:p w14:paraId="11387456" w14:textId="77777777" w:rsidR="006C0E70" w:rsidRPr="006C0E70" w:rsidRDefault="006C0E70" w:rsidP="006C0E7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AEC3B" w14:textId="77777777" w:rsidR="006C0E70" w:rsidRPr="006C0E70" w:rsidRDefault="006C0E70" w:rsidP="006C0E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E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254196" w14:textId="77777777" w:rsidR="006C0E70" w:rsidRPr="006C0E70" w:rsidRDefault="006C0E70" w:rsidP="00121CF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C0E70" w:rsidRPr="006C0E70" w:rsidSect="007D7E86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74"/>
    <w:rsid w:val="00121CF8"/>
    <w:rsid w:val="00233A74"/>
    <w:rsid w:val="002470AD"/>
    <w:rsid w:val="00615C02"/>
    <w:rsid w:val="006926DB"/>
    <w:rsid w:val="006C0E70"/>
    <w:rsid w:val="006F3C1B"/>
    <w:rsid w:val="006F69DC"/>
    <w:rsid w:val="007D7E86"/>
    <w:rsid w:val="00851C9A"/>
    <w:rsid w:val="00A33025"/>
    <w:rsid w:val="00BA5A26"/>
    <w:rsid w:val="00C0548F"/>
    <w:rsid w:val="00C26A1D"/>
    <w:rsid w:val="00CD1CF2"/>
    <w:rsid w:val="00E575D8"/>
    <w:rsid w:val="00E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3328"/>
  <w15:chartTrackingRefBased/>
  <w15:docId w15:val="{B899BEA0-18D1-4F99-8CB5-838C2AFF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Trường TH Phước Vĩnh A</cp:lastModifiedBy>
  <cp:revision>5</cp:revision>
  <dcterms:created xsi:type="dcterms:W3CDTF">2022-01-08T08:57:00Z</dcterms:created>
  <dcterms:modified xsi:type="dcterms:W3CDTF">2022-01-13T08:08:00Z</dcterms:modified>
</cp:coreProperties>
</file>