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73863B" w14:textId="4A4330D0" w:rsidR="006F3C1B" w:rsidRDefault="006C0E70" w:rsidP="00121CF8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chuong_pl_1"/>
      <w:r w:rsidRPr="006C0E70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521381" wp14:editId="62CF6161">
                <wp:simplePos x="0" y="0"/>
                <wp:positionH relativeFrom="column">
                  <wp:posOffset>1202690</wp:posOffset>
                </wp:positionH>
                <wp:positionV relativeFrom="paragraph">
                  <wp:posOffset>257175</wp:posOffset>
                </wp:positionV>
                <wp:extent cx="1168842" cy="0"/>
                <wp:effectExtent l="0" t="0" r="317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6884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D8174A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4.7pt,20.25pt" to="186.75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Pr="006C0E70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bookmarkStart w:id="1" w:name="chuong_pl_4"/>
      <w:bookmarkEnd w:id="0"/>
      <w:r w:rsidR="006F3C1B">
        <w:rPr>
          <w:rFonts w:ascii="Times New Roman" w:eastAsia="Times New Roman" w:hAnsi="Times New Roman" w:cs="Times New Roman"/>
          <w:b/>
          <w:bCs/>
          <w:sz w:val="24"/>
          <w:szCs w:val="24"/>
        </w:rPr>
        <w:t>TRƯỜNG T</w:t>
      </w:r>
      <w:r w:rsidR="00615C02">
        <w:rPr>
          <w:rFonts w:ascii="Times New Roman" w:eastAsia="Times New Roman" w:hAnsi="Times New Roman" w:cs="Times New Roman"/>
          <w:b/>
          <w:bCs/>
          <w:sz w:val="24"/>
          <w:szCs w:val="24"/>
        </w:rPr>
        <w:t>IỂU HỌC</w:t>
      </w:r>
      <w:r w:rsidR="006F3C1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PHƯỚC VĨNH </w:t>
      </w:r>
      <w:r w:rsidR="00615C02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</w:p>
    <w:p w14:paraId="5CF15169" w14:textId="77777777" w:rsidR="006F3C1B" w:rsidRPr="006F3C1B" w:rsidRDefault="006F3C1B" w:rsidP="006C0E70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12"/>
          <w:szCs w:val="24"/>
        </w:rPr>
      </w:pPr>
    </w:p>
    <w:p w14:paraId="30CD0A07" w14:textId="77777777" w:rsidR="006C0E70" w:rsidRPr="006C0E70" w:rsidRDefault="006C0E70" w:rsidP="006C0E70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C0E70">
        <w:rPr>
          <w:rFonts w:ascii="Times New Roman" w:eastAsia="Times New Roman" w:hAnsi="Times New Roman" w:cs="Times New Roman"/>
          <w:b/>
          <w:bCs/>
          <w:sz w:val="24"/>
          <w:szCs w:val="24"/>
        </w:rPr>
        <w:t>NHỮNG VIỆC BẢO VỆ NHÀ TRƯỜNG CẦN THỰC HIỆN</w:t>
      </w:r>
      <w:bookmarkEnd w:id="1"/>
    </w:p>
    <w:p w14:paraId="45068310" w14:textId="77777777" w:rsidR="006C0E70" w:rsidRPr="006C0E70" w:rsidRDefault="006C0E70" w:rsidP="006C0E70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2" w:name="chuong_pl_4_name"/>
      <w:r w:rsidRPr="006C0E70">
        <w:rPr>
          <w:rFonts w:ascii="Times New Roman" w:eastAsia="Times New Roman" w:hAnsi="Times New Roman" w:cs="Times New Roman"/>
          <w:b/>
          <w:bCs/>
          <w:sz w:val="24"/>
          <w:szCs w:val="24"/>
        </w:rPr>
        <w:t>Để phòng tránh mắc bệnh COVID-19</w:t>
      </w:r>
      <w:bookmarkEnd w:id="2"/>
    </w:p>
    <w:p w14:paraId="25DED275" w14:textId="77777777" w:rsidR="006C0E70" w:rsidRPr="006F3C1B" w:rsidRDefault="006C0E70" w:rsidP="006C0E70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sz w:val="12"/>
          <w:szCs w:val="24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9"/>
        <w:gridCol w:w="9040"/>
      </w:tblGrid>
      <w:tr w:rsidR="006F3C1B" w:rsidRPr="006C0E70" w14:paraId="322D5995" w14:textId="77777777" w:rsidTr="006F3C1B">
        <w:tc>
          <w:tcPr>
            <w:tcW w:w="3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03C9D94" w14:textId="77777777" w:rsidR="006F3C1B" w:rsidRPr="006C0E70" w:rsidRDefault="006F3C1B" w:rsidP="006C0E7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E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TT</w:t>
            </w:r>
          </w:p>
        </w:tc>
        <w:tc>
          <w:tcPr>
            <w:tcW w:w="469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076371E" w14:textId="77777777" w:rsidR="006F3C1B" w:rsidRPr="006C0E70" w:rsidRDefault="006F3C1B" w:rsidP="006C0E7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E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VIỆC CẦN LÀM HÀNG NGÀY</w:t>
            </w:r>
          </w:p>
        </w:tc>
      </w:tr>
      <w:tr w:rsidR="006F3C1B" w:rsidRPr="006C0E70" w14:paraId="1C82F61C" w14:textId="77777777" w:rsidTr="006F3C1B">
        <w:tc>
          <w:tcPr>
            <w:tcW w:w="30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10D2813F" w14:textId="77777777" w:rsidR="006F3C1B" w:rsidRPr="006C0E70" w:rsidRDefault="006F3C1B" w:rsidP="006C0E7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E70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6B518BD" w14:textId="77777777" w:rsidR="006F3C1B" w:rsidRPr="006C0E70" w:rsidRDefault="006F3C1B" w:rsidP="006C0E7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E70">
              <w:rPr>
                <w:rFonts w:ascii="Times New Roman" w:eastAsia="Times New Roman" w:hAnsi="Times New Roman" w:cs="Times New Roman"/>
                <w:sz w:val="24"/>
                <w:szCs w:val="24"/>
              </w:rPr>
              <w:t>Không cho cha mẹ học sinh vào trường khi đưa đón con.</w:t>
            </w:r>
          </w:p>
        </w:tc>
      </w:tr>
      <w:tr w:rsidR="006F3C1B" w:rsidRPr="006C0E70" w14:paraId="605A2588" w14:textId="77777777" w:rsidTr="006F3C1B">
        <w:tc>
          <w:tcPr>
            <w:tcW w:w="30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672855EE" w14:textId="77777777" w:rsidR="006F3C1B" w:rsidRPr="006C0E70" w:rsidRDefault="006F3C1B" w:rsidP="006C0E7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E70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175696D" w14:textId="77777777" w:rsidR="006F3C1B" w:rsidRPr="006C0E70" w:rsidRDefault="006F3C1B" w:rsidP="006C0E7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E70">
              <w:rPr>
                <w:rFonts w:ascii="Times New Roman" w:eastAsia="Times New Roman" w:hAnsi="Times New Roman" w:cs="Times New Roman"/>
                <w:sz w:val="24"/>
                <w:szCs w:val="24"/>
              </w:rPr>
              <w:t>Không cho học sinh ra khỏi trường trong giờ học.</w:t>
            </w:r>
          </w:p>
        </w:tc>
      </w:tr>
      <w:tr w:rsidR="006F3C1B" w:rsidRPr="006C0E70" w14:paraId="119C42EF" w14:textId="77777777" w:rsidTr="006F3C1B">
        <w:tc>
          <w:tcPr>
            <w:tcW w:w="30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7D5EAF50" w14:textId="77777777" w:rsidR="006F3C1B" w:rsidRPr="006C0E70" w:rsidRDefault="006F3C1B" w:rsidP="006C0E7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E70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4789942" w14:textId="77777777" w:rsidR="006F3C1B" w:rsidRPr="006C0E70" w:rsidRDefault="006F3C1B" w:rsidP="006C0E7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E70">
              <w:rPr>
                <w:rFonts w:ascii="Times New Roman" w:eastAsia="Times New Roman" w:hAnsi="Times New Roman" w:cs="Times New Roman"/>
                <w:sz w:val="24"/>
                <w:szCs w:val="24"/>
              </w:rPr>
              <w:t>Hạn chế không cho người không có nhiệm vụ vào trường.</w:t>
            </w:r>
          </w:p>
        </w:tc>
      </w:tr>
      <w:tr w:rsidR="006F3C1B" w:rsidRPr="006C0E70" w14:paraId="21FEB6B3" w14:textId="77777777" w:rsidTr="006F3C1B">
        <w:tc>
          <w:tcPr>
            <w:tcW w:w="30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32C08904" w14:textId="77777777" w:rsidR="006F3C1B" w:rsidRPr="006C0E70" w:rsidRDefault="006F3C1B" w:rsidP="006C0E7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E70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6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F552F27" w14:textId="77777777" w:rsidR="006F3C1B" w:rsidRPr="006C0E70" w:rsidRDefault="006F3C1B" w:rsidP="006C0E7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E70">
              <w:rPr>
                <w:rFonts w:ascii="Times New Roman" w:eastAsia="Times New Roman" w:hAnsi="Times New Roman" w:cs="Times New Roman"/>
                <w:sz w:val="24"/>
                <w:szCs w:val="24"/>
              </w:rPr>
              <w:t>Những người không phải là cán bộ, giáo viên của nhà trường (gọi là khách) khi đến làm việc, bảo vệ phải thực hiện những việc sau:</w:t>
            </w:r>
          </w:p>
        </w:tc>
      </w:tr>
      <w:tr w:rsidR="006F3C1B" w:rsidRPr="006C0E70" w14:paraId="0CC6CDEA" w14:textId="77777777" w:rsidTr="006F3C1B">
        <w:tc>
          <w:tcPr>
            <w:tcW w:w="30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43B3A81A" w14:textId="77777777" w:rsidR="006F3C1B" w:rsidRPr="006C0E70" w:rsidRDefault="006F3C1B" w:rsidP="006C0E7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E7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E44B453" w14:textId="77777777" w:rsidR="006F3C1B" w:rsidRPr="006C0E70" w:rsidRDefault="006F3C1B" w:rsidP="006C0E7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E70">
              <w:rPr>
                <w:rFonts w:ascii="Times New Roman" w:eastAsia="Times New Roman" w:hAnsi="Times New Roman" w:cs="Times New Roman"/>
                <w:sz w:val="24"/>
                <w:szCs w:val="24"/>
              </w:rPr>
              <w:t>- Báo với ban giám hiệu nhà trường.</w:t>
            </w:r>
          </w:p>
        </w:tc>
      </w:tr>
      <w:tr w:rsidR="006F3C1B" w:rsidRPr="006C0E70" w14:paraId="1B5487F1" w14:textId="77777777" w:rsidTr="006F3C1B">
        <w:tc>
          <w:tcPr>
            <w:tcW w:w="30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41D643DA" w14:textId="77777777" w:rsidR="006F3C1B" w:rsidRPr="006C0E70" w:rsidRDefault="006F3C1B" w:rsidP="006C0E7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E7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3F5E4BA" w14:textId="77777777" w:rsidR="006F3C1B" w:rsidRPr="006C0E70" w:rsidRDefault="006F3C1B" w:rsidP="006C0E7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E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Ghi lại tên, địa chỉ đơn vị công tác/nơi ở, số điện thoại liên lạc, ngày giờ ra vào trường và tên cán bộ của nhà trường làm việc với khách; hướng dẫn khách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rửa tay, sát khuẩn, quét mã QR, hướng dẫn khách </w:t>
            </w:r>
            <w:r w:rsidRPr="006C0E70">
              <w:rPr>
                <w:rFonts w:ascii="Times New Roman" w:eastAsia="Times New Roman" w:hAnsi="Times New Roman" w:cs="Times New Roman"/>
                <w:sz w:val="24"/>
                <w:szCs w:val="24"/>
              </w:rPr>
              <w:t>đến đúng phòng cần làm việc, không được đi vào các khu vực khác không cần thiết.</w:t>
            </w:r>
          </w:p>
        </w:tc>
      </w:tr>
      <w:tr w:rsidR="006F3C1B" w:rsidRPr="006C0E70" w14:paraId="761627D9" w14:textId="77777777" w:rsidTr="006F3C1B">
        <w:tc>
          <w:tcPr>
            <w:tcW w:w="30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14EFF043" w14:textId="77777777" w:rsidR="006F3C1B" w:rsidRPr="006C0E70" w:rsidRDefault="006F3C1B" w:rsidP="006C0E7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E7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3E0E74C" w14:textId="77777777" w:rsidR="006F3C1B" w:rsidRPr="006C0E70" w:rsidRDefault="006F3C1B" w:rsidP="006C0E7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E70">
              <w:rPr>
                <w:rFonts w:ascii="Times New Roman" w:eastAsia="Times New Roman" w:hAnsi="Times New Roman" w:cs="Times New Roman"/>
                <w:sz w:val="24"/>
                <w:szCs w:val="24"/>
              </w:rPr>
              <w:t>- Hỏi xem có sốt, ho, khó thở không. Nếu có thì không cho vào trường.</w:t>
            </w:r>
          </w:p>
        </w:tc>
      </w:tr>
      <w:tr w:rsidR="006F3C1B" w:rsidRPr="006C0E70" w14:paraId="14A21BF8" w14:textId="77777777" w:rsidTr="006F3C1B">
        <w:tc>
          <w:tcPr>
            <w:tcW w:w="30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4B03967C" w14:textId="77777777" w:rsidR="006F3C1B" w:rsidRPr="006C0E70" w:rsidRDefault="006F3C1B" w:rsidP="006C0E7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E7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3B0E731" w14:textId="77777777" w:rsidR="006F3C1B" w:rsidRPr="006C0E70" w:rsidRDefault="006F3C1B" w:rsidP="006C0E7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E70">
              <w:rPr>
                <w:rFonts w:ascii="Times New Roman" w:eastAsia="Times New Roman" w:hAnsi="Times New Roman" w:cs="Times New Roman"/>
                <w:sz w:val="24"/>
                <w:szCs w:val="24"/>
              </w:rPr>
              <w:t>- Đeo khẩu trang khi tiếp xúc với khách.</w:t>
            </w:r>
          </w:p>
        </w:tc>
      </w:tr>
      <w:tr w:rsidR="006F3C1B" w:rsidRPr="006C0E70" w14:paraId="113518FB" w14:textId="77777777" w:rsidTr="006F3C1B">
        <w:tc>
          <w:tcPr>
            <w:tcW w:w="30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2A17B26A" w14:textId="77777777" w:rsidR="006F3C1B" w:rsidRPr="006C0E70" w:rsidRDefault="006F3C1B" w:rsidP="006C0E7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E70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6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A24649F" w14:textId="77777777" w:rsidR="006F3C1B" w:rsidRPr="006C0E70" w:rsidRDefault="006F3C1B" w:rsidP="006C0E7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E70">
              <w:rPr>
                <w:rFonts w:ascii="Times New Roman" w:eastAsia="Times New Roman" w:hAnsi="Times New Roman" w:cs="Times New Roman"/>
                <w:sz w:val="24"/>
                <w:szCs w:val="24"/>
              </w:rPr>
              <w:t>Không cho học sinh tự do tập trung, tụ tập đông tại sân trường.</w:t>
            </w:r>
          </w:p>
        </w:tc>
      </w:tr>
      <w:tr w:rsidR="006F3C1B" w:rsidRPr="006C0E70" w14:paraId="246652E0" w14:textId="77777777" w:rsidTr="006F3C1B">
        <w:tc>
          <w:tcPr>
            <w:tcW w:w="30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3D0C1A45" w14:textId="77777777" w:rsidR="006F3C1B" w:rsidRPr="006C0E70" w:rsidRDefault="006F3C1B" w:rsidP="006C0E7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E70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6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4588EAE" w14:textId="77777777" w:rsidR="006F3C1B" w:rsidRPr="006C0E70" w:rsidRDefault="006F3C1B" w:rsidP="006C0E7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E70">
              <w:rPr>
                <w:rFonts w:ascii="Times New Roman" w:eastAsia="Times New Roman" w:hAnsi="Times New Roman" w:cs="Times New Roman"/>
                <w:sz w:val="24"/>
                <w:szCs w:val="24"/>
              </w:rPr>
              <w:t>Nhắc nhở học sinh, giáo viên, cán bộ nhà trường, khách đến làm việc không khạc nhổ, vứt rác bừa bãi.</w:t>
            </w:r>
          </w:p>
        </w:tc>
      </w:tr>
      <w:tr w:rsidR="006F3C1B" w:rsidRPr="006C0E70" w14:paraId="79998079" w14:textId="77777777" w:rsidTr="006F3C1B">
        <w:tc>
          <w:tcPr>
            <w:tcW w:w="30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04860E8E" w14:textId="77777777" w:rsidR="006F3C1B" w:rsidRPr="006C0E70" w:rsidRDefault="006F3C1B" w:rsidP="006C0E7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E70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6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5E91363" w14:textId="77777777" w:rsidR="006F3C1B" w:rsidRPr="006C0E70" w:rsidRDefault="006F3C1B" w:rsidP="006C0E7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E70">
              <w:rPr>
                <w:rFonts w:ascii="Times New Roman" w:eastAsia="Times New Roman" w:hAnsi="Times New Roman" w:cs="Times New Roman"/>
                <w:sz w:val="24"/>
                <w:szCs w:val="24"/>
              </w:rPr>
              <w:t>Khi bảo vệ có biểu hiện sốt, ho, khó thở thì phải đến phòng y tế ngay để được kiểm tra, theo dõi và xử lý kịp thời.</w:t>
            </w:r>
          </w:p>
        </w:tc>
      </w:tr>
      <w:tr w:rsidR="006F3C1B" w:rsidRPr="006C0E70" w14:paraId="50F2C133" w14:textId="77777777" w:rsidTr="006F3C1B">
        <w:tc>
          <w:tcPr>
            <w:tcW w:w="30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10E2950D" w14:textId="77777777" w:rsidR="006F3C1B" w:rsidRPr="006C0E70" w:rsidRDefault="006F3C1B" w:rsidP="006C0E7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E70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6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F7CC732" w14:textId="77777777" w:rsidR="006F3C1B" w:rsidRPr="006C0E70" w:rsidRDefault="006F3C1B" w:rsidP="006C0E7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E70">
              <w:rPr>
                <w:rFonts w:ascii="Times New Roman" w:eastAsia="Times New Roman" w:hAnsi="Times New Roman" w:cs="Times New Roman"/>
                <w:sz w:val="24"/>
                <w:szCs w:val="24"/>
              </w:rPr>
              <w:t>Bảo vệ tự đo nhiệt độ, theo dõi sức khỏe ở nhà. Nếu có sốt, ho, khó thở thì chủ động báo cho nhà trường và nghỉ ở nhà để theo dõi sức khỏe đồng thời đến cơ sở y tế để được khám, tư vấn, điều trị. Bảo vệ không được đến trường nếu đang trong thời gian cách ly tại nhà theo yêu cầu của cơ quan y tế.</w:t>
            </w:r>
          </w:p>
        </w:tc>
      </w:tr>
    </w:tbl>
    <w:p w14:paraId="0BEA9AEC" w14:textId="77777777" w:rsidR="006C0E70" w:rsidRPr="006C0E70" w:rsidRDefault="006C0E70" w:rsidP="006C0E70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0E70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9"/>
        <w:gridCol w:w="4820"/>
      </w:tblGrid>
      <w:tr w:rsidR="006C0E70" w:rsidRPr="006C0E70" w14:paraId="3DD3D338" w14:textId="77777777" w:rsidTr="006F3C1B">
        <w:tc>
          <w:tcPr>
            <w:tcW w:w="2500" w:type="pct"/>
            <w:shd w:val="clear" w:color="auto" w:fill="FFFFFF"/>
          </w:tcPr>
          <w:p w14:paraId="4245F799" w14:textId="77777777" w:rsidR="006C0E70" w:rsidRPr="006C0E70" w:rsidRDefault="006C0E70" w:rsidP="006C0E7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  <w:shd w:val="clear" w:color="auto" w:fill="FFFFFF"/>
          </w:tcPr>
          <w:p w14:paraId="11387456" w14:textId="77777777" w:rsidR="006C0E70" w:rsidRPr="006C0E70" w:rsidRDefault="006C0E70" w:rsidP="006C0E7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25AEC3B" w14:textId="77777777" w:rsidR="006C0E70" w:rsidRPr="006C0E70" w:rsidRDefault="006C0E70" w:rsidP="006C0E70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0E70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75254196" w14:textId="77777777" w:rsidR="006C0E70" w:rsidRPr="006C0E70" w:rsidRDefault="006C0E70" w:rsidP="00121CF8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6C0E70" w:rsidRPr="006C0E70" w:rsidSect="007D7E86">
      <w:pgSz w:w="11907" w:h="16840" w:code="9"/>
      <w:pgMar w:top="709" w:right="1134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3A74"/>
    <w:rsid w:val="00121CF8"/>
    <w:rsid w:val="00233A74"/>
    <w:rsid w:val="002470AD"/>
    <w:rsid w:val="00615C02"/>
    <w:rsid w:val="006926DB"/>
    <w:rsid w:val="006C0E70"/>
    <w:rsid w:val="006F3C1B"/>
    <w:rsid w:val="006F69DC"/>
    <w:rsid w:val="007D7E86"/>
    <w:rsid w:val="00851C9A"/>
    <w:rsid w:val="00A33025"/>
    <w:rsid w:val="00BA5A26"/>
    <w:rsid w:val="00C0548F"/>
    <w:rsid w:val="00C26A1D"/>
    <w:rsid w:val="00CD1CF2"/>
    <w:rsid w:val="00E575D8"/>
    <w:rsid w:val="00EB7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C03328"/>
  <w15:chartTrackingRefBased/>
  <w15:docId w15:val="{B899BEA0-18D1-4F99-8CB5-838C2AFFC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33A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541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85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2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4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73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Trường TH Phước Vĩnh A</cp:lastModifiedBy>
  <cp:revision>5</cp:revision>
  <dcterms:created xsi:type="dcterms:W3CDTF">2022-01-08T08:57:00Z</dcterms:created>
  <dcterms:modified xsi:type="dcterms:W3CDTF">2022-01-13T08:08:00Z</dcterms:modified>
</cp:coreProperties>
</file>