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4BF4" w14:textId="65F622F9" w:rsidR="006C0E70" w:rsidRPr="006C0E70" w:rsidRDefault="006C0E70" w:rsidP="006C0E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chuong_pl_1"/>
      <w:r w:rsidRPr="006C0E7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DC08" wp14:editId="1BFEFC35">
                <wp:simplePos x="0" y="0"/>
                <wp:positionH relativeFrom="column">
                  <wp:posOffset>1212215</wp:posOffset>
                </wp:positionH>
                <wp:positionV relativeFrom="paragraph">
                  <wp:posOffset>285750</wp:posOffset>
                </wp:positionV>
                <wp:extent cx="1168842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E01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22.5pt" to="187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TRƯỜNG T</w:t>
      </w:r>
      <w:r w:rsidR="00F9434E">
        <w:rPr>
          <w:rFonts w:ascii="Times New Roman" w:eastAsia="Times New Roman" w:hAnsi="Times New Roman" w:cs="Times New Roman"/>
          <w:b/>
          <w:bCs/>
          <w:sz w:val="24"/>
          <w:szCs w:val="24"/>
        </w:rPr>
        <w:t>TIỂU HỌC</w:t>
      </w:r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PHƯỚC VĨNH </w:t>
      </w:r>
      <w:r w:rsidR="00F9434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D95A4C3" w14:textId="77777777" w:rsidR="006C0E70" w:rsidRPr="006C0E70" w:rsidRDefault="006C0E70" w:rsidP="006C0E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14:paraId="10DE8D82" w14:textId="77777777" w:rsidR="006C0E70" w:rsidRPr="006C0E70" w:rsidRDefault="006C0E70" w:rsidP="006C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>NHỮNG VIỆC HỌC SINH CẦN LÀM TẠI NHÀ</w:t>
      </w:r>
      <w:bookmarkEnd w:id="0"/>
    </w:p>
    <w:p w14:paraId="44E75E56" w14:textId="77777777" w:rsidR="006C0E70" w:rsidRDefault="006C0E70" w:rsidP="006C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chuong_pl_1_name"/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>Để phòng tránh mắc bệnh COVID-19</w:t>
      </w:r>
      <w:bookmarkEnd w:id="1"/>
    </w:p>
    <w:p w14:paraId="7B1AE63A" w14:textId="77777777" w:rsidR="006C0E70" w:rsidRPr="006C0E70" w:rsidRDefault="006C0E70" w:rsidP="006C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1" w:type="pct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9048"/>
      </w:tblGrid>
      <w:tr w:rsidR="006C0E70" w:rsidRPr="006C0E70" w14:paraId="6FF03B86" w14:textId="77777777" w:rsidTr="006C0E70"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FF28DE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CFB8C5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 CẦN LÀM HÀNG NGÀY</w:t>
            </w:r>
          </w:p>
        </w:tc>
      </w:tr>
      <w:tr w:rsidR="006C0E70" w:rsidRPr="006C0E70" w14:paraId="7147ABBA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287B56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09598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Súc miệng, họng bằng nước muối hoặc nước súc miệng thường xuyên</w:t>
            </w:r>
          </w:p>
        </w:tc>
      </w:tr>
      <w:tr w:rsidR="006C0E70" w:rsidRPr="006C0E70" w14:paraId="6BB76177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3F1A8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ABA3B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Giữ ấm cơ thể</w:t>
            </w:r>
          </w:p>
        </w:tc>
      </w:tr>
      <w:tr w:rsidR="006C0E70" w:rsidRPr="006C0E70" w14:paraId="65B43168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231221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B7E96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Tập thể dục</w:t>
            </w:r>
          </w:p>
        </w:tc>
      </w:tr>
      <w:tr w:rsidR="006C0E70" w:rsidRPr="006C0E70" w14:paraId="2F23A5B7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858B8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D060F0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Ăn chín, uống chín và đảm bảo chế độ ăn uống đầy đủ dinh dưỡng</w:t>
            </w:r>
          </w:p>
        </w:tc>
      </w:tr>
      <w:tr w:rsidR="006C0E70" w:rsidRPr="006C0E70" w14:paraId="6EEEDA1E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91EBF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3D40E1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Rửa tay với nước sạch và xà phòng thường xuyên</w:t>
            </w:r>
          </w:p>
        </w:tc>
      </w:tr>
      <w:tr w:rsidR="006C0E70" w:rsidRPr="006C0E70" w14:paraId="398AAA9B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29DB1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8859D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trước và sau khi ăn</w:t>
            </w:r>
          </w:p>
        </w:tc>
      </w:tr>
      <w:tr w:rsidR="006C0E70" w:rsidRPr="006C0E70" w14:paraId="2C8F514F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BFDC98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7E765B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sau khi đi vệ sinh</w:t>
            </w:r>
          </w:p>
        </w:tc>
      </w:tr>
      <w:tr w:rsidR="006C0E70" w:rsidRPr="006C0E70" w14:paraId="41679823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2F0BC9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3C774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khi tay bẩn</w:t>
            </w:r>
          </w:p>
        </w:tc>
      </w:tr>
      <w:tr w:rsidR="006C0E70" w:rsidRPr="006C0E70" w14:paraId="76CBB4EF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445F3E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068FE9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sau khi đi chơi, đi học về nhà</w:t>
            </w:r>
          </w:p>
        </w:tc>
      </w:tr>
      <w:tr w:rsidR="006C0E70" w:rsidRPr="006C0E70" w14:paraId="6A920A33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9261D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6818F4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sau khi tiếp xúc với vật nuôi</w:t>
            </w:r>
          </w:p>
        </w:tc>
      </w:tr>
      <w:tr w:rsidR="006C0E70" w:rsidRPr="006C0E70" w14:paraId="1ED43E82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E4441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D69DF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Che mũi, miệng khi ho hoặc hắt hơi </w:t>
            </w:r>
            <w:r w:rsidRPr="006C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(tốt nhất bằng giấy lau sạch, khăn vải hoặc khăn tay, hoặc ống tay áo để làm giảm phát tán dịch tiết đường hô hấp).</w:t>
            </w:r>
          </w:p>
          <w:p w14:paraId="18C37E62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Vứt bỏ khăn, giấy che mũi, miệng vào thùng rác và rửa sạch tay.</w:t>
            </w:r>
          </w:p>
        </w:tc>
      </w:tr>
      <w:tr w:rsidR="006C0E70" w:rsidRPr="006C0E70" w14:paraId="2B2742FC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ED0F3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2DE4E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Không đưa tay lên mắt, mũi miệng</w:t>
            </w:r>
          </w:p>
        </w:tc>
      </w:tr>
      <w:tr w:rsidR="006C0E70" w:rsidRPr="006C0E70" w14:paraId="587DF75F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17F90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76BC4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Không khạc, nhổ bừa bãi</w:t>
            </w:r>
          </w:p>
        </w:tc>
      </w:tr>
      <w:tr w:rsidR="006C0E70" w:rsidRPr="006C0E70" w14:paraId="4A84B37C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7E80D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E342F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Giữ nhà cửa sạch sẽ, thông thoáng, sử dụng quạt, không sử dụng điều hòa</w:t>
            </w:r>
          </w:p>
        </w:tc>
      </w:tr>
      <w:tr w:rsidR="006C0E70" w:rsidRPr="006C0E70" w14:paraId="69585E2D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66FAA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56C1DF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Bỏ rác đúng nơi quy định</w:t>
            </w:r>
          </w:p>
        </w:tc>
      </w:tr>
      <w:tr w:rsidR="006C0E70" w:rsidRPr="006C0E70" w14:paraId="2E6C1AEC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21E033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30E64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Tự theo dõi sức khỏe gồm:</w:t>
            </w:r>
          </w:p>
        </w:tc>
      </w:tr>
      <w:tr w:rsidR="006C0E70" w:rsidRPr="006C0E70" w14:paraId="328558DC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51AEAC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A6B548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Tự đo nhiệt độ (từ 37,5ºC trở lên là có sốt)</w:t>
            </w:r>
          </w:p>
        </w:tc>
      </w:tr>
      <w:tr w:rsidR="006C0E70" w:rsidRPr="006C0E70" w14:paraId="2591ABBC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EB142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319CE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Có ho không?</w:t>
            </w:r>
          </w:p>
        </w:tc>
      </w:tr>
      <w:tr w:rsidR="006C0E70" w:rsidRPr="006C0E70" w14:paraId="46427C20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6121A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1623D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Có khó thở không?</w:t>
            </w:r>
          </w:p>
        </w:tc>
      </w:tr>
      <w:tr w:rsidR="006C0E70" w:rsidRPr="006C0E70" w14:paraId="3955A83F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A0B9C7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04058C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Nếu có sốt, ho, khó thở thì:</w:t>
            </w:r>
          </w:p>
        </w:tc>
      </w:tr>
      <w:tr w:rsidR="006C0E70" w:rsidRPr="006C0E70" w14:paraId="44F8F6FE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4514E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FDDB3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Chủ động báo cho nhà trường (Giáo viên chủ nhiệm)</w:t>
            </w:r>
          </w:p>
        </w:tc>
      </w:tr>
      <w:tr w:rsidR="006C0E70" w:rsidRPr="006C0E70" w14:paraId="6E922BFA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83562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94B28B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Nghỉ ở nhà để theo dõi sức khỏe và đeo khẩu trang</w:t>
            </w:r>
          </w:p>
        </w:tc>
      </w:tr>
      <w:tr w:rsidR="006C0E70" w:rsidRPr="006C0E70" w14:paraId="0A7A6D10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ADF979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88746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Đến cơ sở y tế để được khám, tư vấn, điều trị</w:t>
            </w:r>
          </w:p>
        </w:tc>
      </w:tr>
      <w:tr w:rsidR="006C0E70" w:rsidRPr="006C0E70" w14:paraId="0961712B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6B01E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F364F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Có trong thời gian cách ly tại nhà theo yêu cầu của cơ quan y tế không?</w:t>
            </w:r>
          </w:p>
          <w:p w14:paraId="3D232C26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- Nếu có thì nghỉ ở nhà.</w:t>
            </w:r>
          </w:p>
        </w:tc>
      </w:tr>
      <w:tr w:rsidR="006C0E70" w:rsidRPr="006C0E70" w14:paraId="629ECD11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F3D68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3C739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Tránh tiếp xúc với người bị sốt, ho, khó thở</w:t>
            </w:r>
          </w:p>
        </w:tc>
      </w:tr>
      <w:tr w:rsidR="006C0E70" w:rsidRPr="006C0E70" w14:paraId="1043793B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DEC95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D9B6B7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Tránh chỗ tập trung đông người, không tụ tập đông người</w:t>
            </w:r>
          </w:p>
        </w:tc>
      </w:tr>
      <w:tr w:rsidR="006C0E70" w:rsidRPr="006C0E70" w14:paraId="55B4F30B" w14:textId="77777777" w:rsidTr="006C0E70"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E76D9" w14:textId="77777777" w:rsidR="006C0E70" w:rsidRPr="006C0E70" w:rsidRDefault="006C0E70" w:rsidP="006C0E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20EF6" w14:textId="77777777" w:rsidR="006C0E70" w:rsidRPr="006C0E70" w:rsidRDefault="006C0E70" w:rsidP="006C0E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Hạn chế tiếp xúc với các vật nuôi, động vật hoang dã</w:t>
            </w:r>
          </w:p>
        </w:tc>
      </w:tr>
    </w:tbl>
    <w:p w14:paraId="19DCDA9E" w14:textId="77777777" w:rsidR="006C0E70" w:rsidRDefault="006C0E70" w:rsidP="006C0E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BBAF46" w14:textId="77777777" w:rsidR="006C0E70" w:rsidRPr="004F1C26" w:rsidRDefault="00851C9A" w:rsidP="004F1C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sectPr w:rsidR="006C0E70" w:rsidRPr="004F1C26" w:rsidSect="007D7E86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74"/>
    <w:rsid w:val="00233A74"/>
    <w:rsid w:val="002470AD"/>
    <w:rsid w:val="004F1C26"/>
    <w:rsid w:val="006926DB"/>
    <w:rsid w:val="006C0E70"/>
    <w:rsid w:val="006F3C1B"/>
    <w:rsid w:val="006F69DC"/>
    <w:rsid w:val="007D7E86"/>
    <w:rsid w:val="00851C9A"/>
    <w:rsid w:val="00BA5A26"/>
    <w:rsid w:val="00C26A1D"/>
    <w:rsid w:val="00CD1CF2"/>
    <w:rsid w:val="00E575D8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306D"/>
  <w15:chartTrackingRefBased/>
  <w15:docId w15:val="{B899BEA0-18D1-4F99-8CB5-838C2AFF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Trường TH Phước Vĩnh A</cp:lastModifiedBy>
  <cp:revision>5</cp:revision>
  <dcterms:created xsi:type="dcterms:W3CDTF">2022-01-08T08:55:00Z</dcterms:created>
  <dcterms:modified xsi:type="dcterms:W3CDTF">2022-01-13T08:06:00Z</dcterms:modified>
</cp:coreProperties>
</file>