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46390" w14:textId="0D4AF61F" w:rsidR="00851C9A" w:rsidRPr="006C0E70" w:rsidRDefault="00C26A1D" w:rsidP="00C26A1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E7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6BD8D" wp14:editId="47C68B2D">
                <wp:simplePos x="0" y="0"/>
                <wp:positionH relativeFrom="column">
                  <wp:posOffset>786765</wp:posOffset>
                </wp:positionH>
                <wp:positionV relativeFrom="paragraph">
                  <wp:posOffset>191135</wp:posOffset>
                </wp:positionV>
                <wp:extent cx="11684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EA93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5.05pt" to="153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51C9A"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T</w:t>
      </w:r>
      <w:r w:rsidR="00A664DD">
        <w:rPr>
          <w:rFonts w:ascii="Times New Roman" w:eastAsia="Times New Roman" w:hAnsi="Times New Roman" w:cs="Times New Roman"/>
          <w:b/>
          <w:bCs/>
          <w:sz w:val="24"/>
          <w:szCs w:val="24"/>
        </w:rPr>
        <w:t>IỂU HỌC</w:t>
      </w:r>
      <w:r w:rsidR="00851C9A"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PHƯỚC VĨNH </w:t>
      </w:r>
      <w:r w:rsidR="00A664D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6F3C75EF" w14:textId="77777777" w:rsidR="00851C9A" w:rsidRPr="00851C9A" w:rsidRDefault="00851C9A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</w:rPr>
      </w:pPr>
      <w:bookmarkStart w:id="0" w:name="chuong_pl_2"/>
    </w:p>
    <w:p w14:paraId="7D853DF1" w14:textId="77777777" w:rsidR="006C0E70" w:rsidRPr="006C0E70" w:rsidRDefault="006C0E70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>NHỮNG VIỆC HỌC SINH CẦN LÀM TẠI TRƯỜNG</w:t>
      </w:r>
      <w:bookmarkEnd w:id="0"/>
    </w:p>
    <w:p w14:paraId="7BA64AF2" w14:textId="77777777" w:rsidR="006C0E70" w:rsidRPr="006C0E70" w:rsidRDefault="006C0E70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chuong_pl_2_name"/>
      <w:r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>Để phòng tránh mắc bệnh COVID-19</w:t>
      </w:r>
      <w:bookmarkEnd w:id="1"/>
    </w:p>
    <w:p w14:paraId="3596249E" w14:textId="77777777" w:rsidR="006C0E70" w:rsidRPr="006C0E70" w:rsidRDefault="006C0E70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9061"/>
      </w:tblGrid>
      <w:tr w:rsidR="00851C9A" w:rsidRPr="006C0E70" w14:paraId="2EED9006" w14:textId="77777777" w:rsidTr="00851C9A">
        <w:trPr>
          <w:trHeight w:val="450"/>
        </w:trPr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7A13B" w14:textId="77777777"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7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C13A7D" w14:textId="77777777"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 CẦN LÀM HÀNG NGÀY</w:t>
            </w:r>
          </w:p>
        </w:tc>
      </w:tr>
      <w:tr w:rsidR="00851C9A" w:rsidRPr="006C0E70" w14:paraId="46D260FE" w14:textId="77777777" w:rsidTr="00851C9A">
        <w:trPr>
          <w:trHeight w:val="458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AFC03" w14:textId="77777777" w:rsidR="00851C9A" w:rsidRPr="006C0E70" w:rsidRDefault="00851C9A" w:rsidP="006C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62E405" w14:textId="77777777" w:rsidR="00851C9A" w:rsidRPr="006C0E70" w:rsidRDefault="00851C9A" w:rsidP="006C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C9A" w:rsidRPr="006C0E70" w14:paraId="320BAD9D" w14:textId="77777777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DFCD90" w14:textId="77777777"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DDC643" w14:textId="77777777"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Rửa tay với nước sạch và xà phòng thường xuyên</w:t>
            </w:r>
          </w:p>
        </w:tc>
      </w:tr>
      <w:tr w:rsidR="00851C9A" w:rsidRPr="006C0E70" w14:paraId="270D638D" w14:textId="77777777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103F7F" w14:textId="77777777"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60AE59" w14:textId="77777777"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Rửa tay trước khi vào lớp</w:t>
            </w:r>
          </w:p>
        </w:tc>
      </w:tr>
      <w:tr w:rsidR="00851C9A" w:rsidRPr="006C0E70" w14:paraId="6417A35C" w14:textId="77777777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B0DC2F" w14:textId="77777777"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FBC73F" w14:textId="77777777"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Rửa tay trước và sau khi ăn</w:t>
            </w:r>
          </w:p>
        </w:tc>
      </w:tr>
      <w:tr w:rsidR="00851C9A" w:rsidRPr="006C0E70" w14:paraId="302B7D36" w14:textId="77777777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E2FAB4" w14:textId="77777777"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B8B604" w14:textId="77777777"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Rửa tay sau khi ra chơi, nghỉ giữa giờ</w:t>
            </w:r>
          </w:p>
        </w:tc>
      </w:tr>
      <w:tr w:rsidR="00851C9A" w:rsidRPr="006C0E70" w14:paraId="2176B3BA" w14:textId="77777777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6F5E95" w14:textId="77777777"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8C2510" w14:textId="77777777"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Rửa tay sau khi đi vệ sinh</w:t>
            </w:r>
          </w:p>
        </w:tc>
      </w:tr>
      <w:tr w:rsidR="00851C9A" w:rsidRPr="006C0E70" w14:paraId="2C5EFF2D" w14:textId="77777777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D9A309" w14:textId="77777777"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08082" w14:textId="77777777"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Rửa tay khi tay bẩn</w:t>
            </w:r>
          </w:p>
        </w:tc>
      </w:tr>
      <w:tr w:rsidR="00851C9A" w:rsidRPr="006C0E70" w14:paraId="547F3627" w14:textId="77777777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70363E" w14:textId="77777777"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DDBAA6" w14:textId="77777777"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Che mũi, miệng khi ho hoặc hắt hơi </w:t>
            </w:r>
            <w:r w:rsidRPr="006C0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(tốt nhất bằng giấy lau sạch, khăn vải hoặc khăn tay, hoặc ống tay áo để làm giảm phát tán dịch tiết đường hô hấp).</w:t>
            </w:r>
          </w:p>
          <w:p w14:paraId="5F4E28C7" w14:textId="77777777"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Vứt bỏ khăn, giấy che mũi, miệng vào thùng rác và rửa sạch tay.</w:t>
            </w:r>
          </w:p>
        </w:tc>
      </w:tr>
      <w:tr w:rsidR="00851C9A" w:rsidRPr="006C0E70" w14:paraId="467645BD" w14:textId="77777777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4D6A88" w14:textId="77777777"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CC09E" w14:textId="77777777"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Không đưa tay lên mắt, mũi miệng</w:t>
            </w:r>
          </w:p>
        </w:tc>
      </w:tr>
      <w:tr w:rsidR="00851C9A" w:rsidRPr="006C0E70" w14:paraId="6F7503BC" w14:textId="77777777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5E436B" w14:textId="77777777"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4D3EF5" w14:textId="77777777"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Mang cốc/bình nước, khăn mặt, khăn lau tay, gối, chăn,… để dùng riêng tại lớp (nếu cần)</w:t>
            </w:r>
          </w:p>
        </w:tc>
      </w:tr>
      <w:tr w:rsidR="00851C9A" w:rsidRPr="006C0E70" w14:paraId="28566A10" w14:textId="77777777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1D2F1E" w14:textId="77777777"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A57A6D" w14:textId="77777777"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Không dùng chung các đồ dùng cá nhân như cốc, bình nước, khăn mặt, khăn lau tay, gối, chăn…</w:t>
            </w:r>
          </w:p>
        </w:tc>
      </w:tr>
      <w:tr w:rsidR="00851C9A" w:rsidRPr="006C0E70" w14:paraId="1F4B8387" w14:textId="77777777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2F9FB6" w14:textId="77777777"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0ECFED" w14:textId="77777777"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Không khạc, nhổ bừa bãi</w:t>
            </w:r>
          </w:p>
        </w:tc>
      </w:tr>
      <w:tr w:rsidR="00851C9A" w:rsidRPr="006C0E70" w14:paraId="63567BFE" w14:textId="77777777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019003" w14:textId="77777777"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FE7EE1" w14:textId="77777777"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Bỏ rác đúng nơi quy định</w:t>
            </w:r>
          </w:p>
        </w:tc>
      </w:tr>
      <w:tr w:rsidR="00851C9A" w:rsidRPr="006C0E70" w14:paraId="1D24D40A" w14:textId="77777777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DF9B97" w14:textId="77777777"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609AF1" w14:textId="77777777"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Nếu có sốt, ho, khó thở thì báo ngay cho giáo viên chủ nhiệm</w:t>
            </w:r>
          </w:p>
        </w:tc>
      </w:tr>
    </w:tbl>
    <w:p w14:paraId="28E737DC" w14:textId="77777777" w:rsidR="006C0E70" w:rsidRPr="006C0E70" w:rsidRDefault="006C0E70" w:rsidP="006C0E7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E70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6C0E70" w:rsidRPr="006C0E70" w:rsidSect="007D7E86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74"/>
    <w:rsid w:val="00233A74"/>
    <w:rsid w:val="002470AD"/>
    <w:rsid w:val="003E2565"/>
    <w:rsid w:val="006926DB"/>
    <w:rsid w:val="006C0E70"/>
    <w:rsid w:val="006F3C1B"/>
    <w:rsid w:val="006F69DC"/>
    <w:rsid w:val="007D7E86"/>
    <w:rsid w:val="00851C9A"/>
    <w:rsid w:val="00A33025"/>
    <w:rsid w:val="00A664DD"/>
    <w:rsid w:val="00BA5A26"/>
    <w:rsid w:val="00C26A1D"/>
    <w:rsid w:val="00CD1CF2"/>
    <w:rsid w:val="00E5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FA3F"/>
  <w15:chartTrackingRefBased/>
  <w15:docId w15:val="{B899BEA0-18D1-4F99-8CB5-838C2AFF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Trường TH Phước Vĩnh A</cp:lastModifiedBy>
  <cp:revision>5</cp:revision>
  <dcterms:created xsi:type="dcterms:W3CDTF">2022-01-08T08:56:00Z</dcterms:created>
  <dcterms:modified xsi:type="dcterms:W3CDTF">2022-01-13T08:07:00Z</dcterms:modified>
</cp:coreProperties>
</file>