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EA" w:rsidRDefault="00FD2DEA" w:rsidP="00796FC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b/>
          <w:sz w:val="28"/>
          <w:szCs w:val="28"/>
          <w:lang w:val="en-US"/>
        </w:rPr>
        <w:t xml:space="preserve">HƯỚNG DẪN VÀO </w:t>
      </w:r>
      <w:proofErr w:type="gramStart"/>
      <w:r w:rsidRPr="00796FC6">
        <w:rPr>
          <w:rFonts w:asciiTheme="majorHAnsi" w:hAnsiTheme="majorHAnsi" w:cstheme="majorHAnsi"/>
          <w:b/>
          <w:sz w:val="28"/>
          <w:szCs w:val="28"/>
          <w:lang w:val="en-US"/>
        </w:rPr>
        <w:t>THI :</w:t>
      </w:r>
      <w:proofErr w:type="gramEnd"/>
      <w:r w:rsidRPr="00796FC6">
        <w:rPr>
          <w:rFonts w:asciiTheme="majorHAnsi" w:hAnsiTheme="majorHAnsi" w:cstheme="majorHAnsi"/>
          <w:b/>
          <w:sz w:val="28"/>
          <w:szCs w:val="28"/>
          <w:lang w:val="en-US"/>
        </w:rPr>
        <w:t>” TÌM HIỂU PHÁP LUẬT TRỰC TUYẾN 2017”</w:t>
      </w:r>
    </w:p>
    <w:p w:rsidR="00CB4524" w:rsidRPr="00CB4524" w:rsidRDefault="00796FC6" w:rsidP="00796FC6">
      <w:pPr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CB4524">
        <w:rPr>
          <w:rFonts w:asciiTheme="majorHAnsi" w:hAnsiTheme="majorHAnsi" w:cstheme="majorHAnsi"/>
          <w:b/>
          <w:sz w:val="28"/>
          <w:szCs w:val="28"/>
          <w:lang w:val="en-US"/>
        </w:rPr>
        <w:t>THÔNG BÁO:</w:t>
      </w:r>
      <w:r w:rsidRPr="00CB452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GV kh</w:t>
      </w:r>
      <w:r w:rsidR="00CB4524" w:rsidRPr="00CB4524">
        <w:rPr>
          <w:rFonts w:asciiTheme="majorHAnsi" w:hAnsiTheme="majorHAnsi" w:cstheme="majorHAnsi"/>
          <w:b/>
          <w:i/>
          <w:sz w:val="28"/>
          <w:szCs w:val="28"/>
          <w:lang w:val="en-US"/>
        </w:rPr>
        <w:t>ố</w:t>
      </w:r>
      <w:r w:rsidRPr="00CB4524">
        <w:rPr>
          <w:rFonts w:asciiTheme="majorHAnsi" w:hAnsiTheme="majorHAnsi" w:cstheme="majorHAnsi"/>
          <w:b/>
          <w:i/>
          <w:sz w:val="28"/>
          <w:szCs w:val="28"/>
          <w:lang w:val="en-US"/>
        </w:rPr>
        <w:t>i trưởng</w:t>
      </w:r>
      <w:r w:rsidR="00CB4524" w:rsidRPr="00CB452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đôn đốc giáo viên trong khối đăng nhập vào thi. Và gửi thống kê báo cáo về cho bộ phận TTDL trước ngày 15/10/2017 theo mẫu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CB4524" w:rsidTr="00CB4524">
        <w:tc>
          <w:tcPr>
            <w:tcW w:w="846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82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 và tên GV tham gia</w:t>
            </w:r>
          </w:p>
        </w:tc>
        <w:tc>
          <w:tcPr>
            <w:tcW w:w="233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233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Kết quả</w:t>
            </w:r>
          </w:p>
        </w:tc>
      </w:tr>
      <w:tr w:rsidR="00CB4524" w:rsidTr="00CB4524">
        <w:tc>
          <w:tcPr>
            <w:tcW w:w="846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CB4524" w:rsidRDefault="00CB4524" w:rsidP="00796FC6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:rsidR="00CB4524" w:rsidRDefault="00CB4524" w:rsidP="00796FC6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D2DEA" w:rsidRPr="00796FC6" w:rsidRDefault="00CB4524" w:rsidP="00CB4524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D2DEA" w:rsidRPr="00CB4524">
        <w:rPr>
          <w:rFonts w:asciiTheme="majorHAnsi" w:hAnsiTheme="majorHAnsi" w:cstheme="majorHAnsi"/>
          <w:b/>
          <w:sz w:val="28"/>
          <w:szCs w:val="28"/>
          <w:lang w:val="en-US"/>
        </w:rPr>
        <w:t xml:space="preserve">Bước </w:t>
      </w:r>
      <w:proofErr w:type="gramStart"/>
      <w:r w:rsidR="00FD2DEA" w:rsidRPr="00CB4524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FD2DEA"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="00FD2DEA"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Giáo viên đăng nhập vào ưeb: goole.com.vn</w:t>
      </w:r>
    </w:p>
    <w:p w:rsidR="00FD2DEA" w:rsidRPr="00796FC6" w:rsidRDefault="00FD2DE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Tuy cập vào địa chỉ: </w:t>
      </w:r>
      <w:hyperlink r:id="rId6" w:history="1">
        <w:r w:rsidRPr="00796FC6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http://pbgdpl.moj.gov.vn/qt/cuocthi/Pages/home.aspx</w:t>
        </w:r>
      </w:hyperlink>
    </w:p>
    <w:p w:rsidR="00FD2DEA" w:rsidRPr="00796FC6" w:rsidRDefault="00FD2DE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Click vào </w:t>
      </w:r>
      <w:proofErr w:type="gramStart"/>
      <w:r w:rsidRPr="00796FC6">
        <w:rPr>
          <w:rFonts w:asciiTheme="majorHAnsi" w:hAnsiTheme="majorHAnsi" w:cstheme="majorHAnsi"/>
          <w:sz w:val="28"/>
          <w:szCs w:val="28"/>
          <w:lang w:val="en-US"/>
        </w:rPr>
        <w:t>nút :</w:t>
      </w:r>
      <w:proofErr w:type="gramEnd"/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VÀO THI</w:t>
      </w:r>
    </w:p>
    <w:p w:rsidR="00FD2DEA" w:rsidRPr="00796FC6" w:rsidRDefault="00CB4524" w:rsidP="00FD2DE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5934075" cy="2819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CB4524" w:rsidP="00FD2DE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22860</wp:posOffset>
                </wp:positionV>
                <wp:extent cx="1457325" cy="9334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33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29D82" id="Oval 3" o:spid="_x0000_s1026" style="position:absolute;margin-left:89.25pt;margin-top:1.8pt;width:114.7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D2DEA" w:rsidRPr="00796FC6" w:rsidRDefault="00FD2DEA" w:rsidP="00FD2DE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CB4524">
        <w:rPr>
          <w:rFonts w:asciiTheme="majorHAnsi" w:hAnsiTheme="majorHAnsi" w:cstheme="majorHAnsi"/>
          <w:b/>
          <w:sz w:val="28"/>
          <w:szCs w:val="28"/>
          <w:lang w:val="en-US"/>
        </w:rPr>
        <w:t>Bước 2:</w:t>
      </w:r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CBGVNV điền thông tin cá nhân đầy đủ vào các mục</w:t>
      </w:r>
      <w:r w:rsidR="003B20CB"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phần thông tin cá nhân</w:t>
      </w:r>
    </w:p>
    <w:p w:rsidR="00FD2DEA" w:rsidRPr="00796FC6" w:rsidRDefault="00FD2DEA" w:rsidP="00FD2DEA">
      <w:pPr>
        <w:tabs>
          <w:tab w:val="left" w:pos="4065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796FC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5391150" cy="2324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CB" w:rsidRPr="00796FC6" w:rsidRDefault="003B20CB" w:rsidP="00FD2DEA">
      <w:pPr>
        <w:tabs>
          <w:tab w:val="left" w:pos="4065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CB4524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Bước </w:t>
      </w:r>
      <w:proofErr w:type="gramStart"/>
      <w:r w:rsidRPr="00CB4524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 w:rsidRPr="00796FC6">
        <w:rPr>
          <w:rFonts w:asciiTheme="majorHAnsi" w:hAnsiTheme="majorHAnsi" w:cstheme="majorHAnsi"/>
          <w:sz w:val="28"/>
          <w:szCs w:val="28"/>
          <w:lang w:val="en-US"/>
        </w:rPr>
        <w:t xml:space="preserve"> Kéo chuột , click chọn vào câu trả lời</w:t>
      </w:r>
    </w:p>
    <w:p w:rsidR="003B20CB" w:rsidRPr="00796FC6" w:rsidRDefault="003B20CB" w:rsidP="00FD2DEA">
      <w:pPr>
        <w:tabs>
          <w:tab w:val="left" w:pos="4065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5934075" cy="2514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CB" w:rsidRPr="00796FC6" w:rsidRDefault="003B20CB" w:rsidP="00FD2DEA">
      <w:pPr>
        <w:tabs>
          <w:tab w:val="left" w:pos="4065"/>
        </w:tabs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r w:rsidRPr="00CB4524">
        <w:rPr>
          <w:rFonts w:asciiTheme="majorHAnsi" w:hAnsiTheme="majorHAnsi" w:cstheme="majorHAnsi"/>
          <w:b/>
          <w:sz w:val="28"/>
          <w:szCs w:val="28"/>
          <w:lang w:val="en-US"/>
        </w:rPr>
        <w:t>Bước 4</w:t>
      </w:r>
      <w:bookmarkEnd w:id="0"/>
      <w:r w:rsidRPr="00796FC6">
        <w:rPr>
          <w:rFonts w:asciiTheme="majorHAnsi" w:hAnsiTheme="majorHAnsi" w:cstheme="majorHAnsi"/>
          <w:sz w:val="28"/>
          <w:szCs w:val="28"/>
          <w:lang w:val="en-US"/>
        </w:rPr>
        <w:t>:  Sau khi hoàn thành bài thi, CBGVNV click vào nút gửi bài để hoàn thành bài thi.</w:t>
      </w:r>
    </w:p>
    <w:p w:rsidR="003B20CB" w:rsidRPr="00796FC6" w:rsidRDefault="003B20CB" w:rsidP="00FD2DEA">
      <w:pPr>
        <w:tabs>
          <w:tab w:val="left" w:pos="4065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796FC6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1439545</wp:posOffset>
                </wp:positionV>
                <wp:extent cx="914400" cy="51435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40A98" id="Oval 7" o:spid="_x0000_s1026" style="position:absolute;margin-left:181.5pt;margin-top:113.35pt;width:1in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" filled="f" strokecolor="#c00000" strokeweight="2.25pt">
                <v:stroke joinstyle="miter"/>
              </v:oval>
            </w:pict>
          </mc:Fallback>
        </mc:AlternateContent>
      </w:r>
      <w:r w:rsidRPr="00796FC6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5934075" cy="2695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0CB" w:rsidRPr="00796FC6" w:rsidSect="00CB4524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FE" w:rsidRDefault="00F876FE" w:rsidP="00FD2DEA">
      <w:pPr>
        <w:spacing w:after="0" w:line="240" w:lineRule="auto"/>
      </w:pPr>
      <w:r>
        <w:separator/>
      </w:r>
    </w:p>
  </w:endnote>
  <w:endnote w:type="continuationSeparator" w:id="0">
    <w:p w:rsidR="00F876FE" w:rsidRDefault="00F876FE" w:rsidP="00F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FE" w:rsidRDefault="00F876FE" w:rsidP="00FD2DEA">
      <w:pPr>
        <w:spacing w:after="0" w:line="240" w:lineRule="auto"/>
      </w:pPr>
      <w:r>
        <w:separator/>
      </w:r>
    </w:p>
  </w:footnote>
  <w:footnote w:type="continuationSeparator" w:id="0">
    <w:p w:rsidR="00F876FE" w:rsidRDefault="00F876FE" w:rsidP="00FD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A"/>
    <w:rsid w:val="003B20CB"/>
    <w:rsid w:val="00796FC6"/>
    <w:rsid w:val="00C246BA"/>
    <w:rsid w:val="00CB4524"/>
    <w:rsid w:val="00F876FE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69218"/>
  <w15:chartTrackingRefBased/>
  <w15:docId w15:val="{D30B3EBF-408D-432A-8694-A9C0F63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EA"/>
  </w:style>
  <w:style w:type="paragraph" w:styleId="Footer">
    <w:name w:val="footer"/>
    <w:basedOn w:val="Normal"/>
    <w:link w:val="FooterChar"/>
    <w:uiPriority w:val="99"/>
    <w:unhideWhenUsed/>
    <w:rsid w:val="00FD2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EA"/>
  </w:style>
  <w:style w:type="character" w:styleId="Hyperlink">
    <w:name w:val="Hyperlink"/>
    <w:basedOn w:val="DefaultParagraphFont"/>
    <w:uiPriority w:val="99"/>
    <w:unhideWhenUsed/>
    <w:rsid w:val="00FD2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DE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B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bgdpl.moj.gov.vn/qt/cuocthi/Pages/home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TTDL</dc:creator>
  <cp:keywords/>
  <dc:description/>
  <cp:lastModifiedBy>TTDL</cp:lastModifiedBy>
  <cp:revision>3</cp:revision>
  <dcterms:created xsi:type="dcterms:W3CDTF">2017-10-06T01:48:00Z</dcterms:created>
  <dcterms:modified xsi:type="dcterms:W3CDTF">2017-10-06T02:15:00Z</dcterms:modified>
</cp:coreProperties>
</file>